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E700C0" w:rsidRPr="0058215D" w14:paraId="1E89B456" w14:textId="77777777" w:rsidTr="00D350E8">
        <w:trPr>
          <w:trHeight w:val="5234"/>
        </w:trPr>
        <w:tc>
          <w:tcPr>
            <w:tcW w:w="9363" w:type="dxa"/>
            <w:vAlign w:val="center"/>
          </w:tcPr>
          <w:p w14:paraId="5E98949A" w14:textId="2C9F490A" w:rsidR="00E700C0" w:rsidRPr="00E0535E" w:rsidRDefault="00E700C0" w:rsidP="00E700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</w:rPr>
              <w:drawing>
                <wp:inline distT="0" distB="0" distL="0" distR="0" wp14:anchorId="75C1D028" wp14:editId="275B9255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0C0" w:rsidRPr="0058215D" w14:paraId="577DA3FC" w14:textId="77777777" w:rsidTr="00D350E8">
        <w:trPr>
          <w:trHeight w:val="4656"/>
        </w:trPr>
        <w:tc>
          <w:tcPr>
            <w:tcW w:w="9363" w:type="dxa"/>
            <w:vAlign w:val="bottom"/>
          </w:tcPr>
          <w:p w14:paraId="7F098DD5" w14:textId="77777777" w:rsidR="00E700C0" w:rsidRPr="00F421E3" w:rsidRDefault="00E700C0" w:rsidP="00E700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2C93251B" w14:textId="77777777" w:rsidR="00E700C0" w:rsidRPr="00F421E3" w:rsidRDefault="00E700C0" w:rsidP="00E700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403590C" w14:textId="77777777" w:rsidR="00E700C0" w:rsidRPr="00F421E3" w:rsidRDefault="00E700C0" w:rsidP="00E700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F7BEBD7" w14:textId="77777777" w:rsidR="00E700C0" w:rsidRPr="00F421E3" w:rsidRDefault="00E700C0" w:rsidP="00E700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40135FB6" w14:textId="77777777" w:rsidR="00E700C0" w:rsidRPr="00F421E3" w:rsidRDefault="00E700C0" w:rsidP="00E700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Схема теплоснабжения Осиновского сельского поселения на период до 2050 года</w:t>
            </w:r>
          </w:p>
          <w:p w14:paraId="424BA355" w14:textId="77777777" w:rsidR="00E700C0" w:rsidRPr="00F421E3" w:rsidRDefault="00E700C0" w:rsidP="00E700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AC5C207" w14:textId="77777777" w:rsidR="00E700C0" w:rsidRPr="00F421E3" w:rsidRDefault="00E700C0" w:rsidP="00E700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32DCB0F6" w14:textId="77777777" w:rsidR="00E700C0" w:rsidRPr="0058215D" w:rsidRDefault="00E700C0" w:rsidP="00E700C0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350E8" w:rsidRPr="0058215D" w14:paraId="75206EEA" w14:textId="77777777" w:rsidTr="00D350E8">
        <w:trPr>
          <w:trHeight w:val="1004"/>
        </w:trPr>
        <w:tc>
          <w:tcPr>
            <w:tcW w:w="9363" w:type="dxa"/>
            <w:vAlign w:val="center"/>
          </w:tcPr>
          <w:p w14:paraId="565FEA3E" w14:textId="5D7E35DB" w:rsidR="0004699A" w:rsidRPr="004024FA" w:rsidRDefault="00E700C0" w:rsidP="000469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Глава</w:t>
            </w:r>
            <w:r w:rsidR="0004699A" w:rsidRPr="004024FA">
              <w:rPr>
                <w:rFonts w:eastAsia="Times New Roman" w:cs="Times New Roman"/>
                <w:b/>
                <w:sz w:val="32"/>
                <w:szCs w:val="32"/>
              </w:rPr>
              <w:t xml:space="preserve"> </w:t>
            </w:r>
            <w:r w:rsidR="0004699A">
              <w:rPr>
                <w:rFonts w:eastAsia="Times New Roman" w:cs="Times New Roman"/>
                <w:b/>
                <w:sz w:val="32"/>
                <w:szCs w:val="32"/>
              </w:rPr>
              <w:t>17</w:t>
            </w:r>
          </w:p>
          <w:p w14:paraId="0FA62D31" w14:textId="38AA4216" w:rsidR="00D350E8" w:rsidRPr="0058215D" w:rsidRDefault="0004699A" w:rsidP="000469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Замечания и предложения к проекту схемы теплоснабжения</w:t>
            </w:r>
          </w:p>
        </w:tc>
      </w:tr>
      <w:tr w:rsidR="00D350E8" w:rsidRPr="0058215D" w14:paraId="15537019" w14:textId="77777777" w:rsidTr="00D350E8">
        <w:trPr>
          <w:trHeight w:val="1575"/>
        </w:trPr>
        <w:tc>
          <w:tcPr>
            <w:tcW w:w="9363" w:type="dxa"/>
            <w:vAlign w:val="center"/>
          </w:tcPr>
          <w:p w14:paraId="784BF719" w14:textId="77777777" w:rsidR="00D350E8" w:rsidRDefault="00D350E8" w:rsidP="00D350E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350E8" w:rsidRPr="0058215D" w14:paraId="49B913EE" w14:textId="77777777" w:rsidTr="00D350E8">
        <w:trPr>
          <w:trHeight w:val="742"/>
        </w:trPr>
        <w:tc>
          <w:tcPr>
            <w:tcW w:w="9363" w:type="dxa"/>
            <w:vAlign w:val="center"/>
          </w:tcPr>
          <w:p w14:paraId="3D0025DB" w14:textId="19DF851B" w:rsidR="00D350E8" w:rsidRDefault="00E700C0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846EBD">
              <w:rPr>
                <w:rFonts w:eastAsia="Calibri"/>
                <w:bCs/>
              </w:rPr>
              <w:t>92628472.ОМ.026.0</w:t>
            </w:r>
            <w:r w:rsidR="00980F82">
              <w:rPr>
                <w:rFonts w:eastAsia="Calibri"/>
                <w:bCs/>
              </w:rPr>
              <w:t>17</w:t>
            </w:r>
          </w:p>
        </w:tc>
      </w:tr>
      <w:bookmarkEnd w:id="0"/>
    </w:tbl>
    <w:p w14:paraId="70B9F628" w14:textId="77777777" w:rsidR="0058215D" w:rsidRP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440C39B4" w14:textId="2F0216E1" w:rsidR="00980F82" w:rsidRPr="00980F82" w:rsidRDefault="00980F82" w:rsidP="00980F82">
      <w:pPr>
        <w:tabs>
          <w:tab w:val="left" w:pos="4454"/>
        </w:tabs>
        <w:rPr>
          <w:rFonts w:eastAsia="Times New Roman" w:cs="Times New Roman"/>
          <w:szCs w:val="24"/>
          <w:lang w:eastAsia="ru-RU"/>
        </w:rPr>
      </w:pPr>
    </w:p>
    <w:p w14:paraId="5BC0FA49" w14:textId="77777777" w:rsidR="00980F82" w:rsidRDefault="00980F82" w:rsidP="00980F82">
      <w:pPr>
        <w:rPr>
          <w:rFonts w:eastAsia="Times New Roman" w:cs="Times New Roman"/>
          <w:szCs w:val="24"/>
          <w:lang w:eastAsia="ru-RU"/>
        </w:rPr>
      </w:pPr>
    </w:p>
    <w:p w14:paraId="29255F48" w14:textId="240E82E9" w:rsidR="00980F82" w:rsidRPr="00980F82" w:rsidRDefault="00980F82" w:rsidP="00980F82">
      <w:pPr>
        <w:rPr>
          <w:rFonts w:eastAsia="Times New Roman" w:cs="Times New Roman"/>
          <w:szCs w:val="24"/>
          <w:lang w:eastAsia="ru-RU"/>
        </w:rPr>
        <w:sectPr w:rsidR="00980F82" w:rsidRPr="00980F82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3CF9A28E" w14:textId="77777777" w:rsidR="00E700C0" w:rsidRPr="00F421E3" w:rsidRDefault="00E700C0" w:rsidP="00961AFE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bookmarkStart w:id="1" w:name="_Hlk77838958"/>
      <w:r w:rsidRPr="00F421E3">
        <w:rPr>
          <w:rFonts w:eastAsia="Times New Roman" w:cs="Times New Roman"/>
          <w:b/>
          <w:sz w:val="28"/>
          <w:szCs w:val="28"/>
          <w:lang w:eastAsia="ru-RU"/>
        </w:rPr>
        <w:lastRenderedPageBreak/>
        <w:t>Схема теплоснабжения Осиновского сельского поселения</w:t>
      </w:r>
      <w:r w:rsidRPr="00F421E3"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4FDDEFA9" w14:textId="77777777" w:rsidR="00E700C0" w:rsidRPr="00F421E3" w:rsidRDefault="00E700C0" w:rsidP="00E700C0">
      <w:pPr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F421E3">
        <w:rPr>
          <w:rFonts w:eastAsia="Times New Roman" w:cs="Times New Roman"/>
          <w:b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E700C0" w:rsidRPr="00F421E3" w14:paraId="2384CB17" w14:textId="77777777" w:rsidTr="00961AFE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8EF07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_GoBack"/>
            <w:bookmarkEnd w:id="1"/>
            <w:bookmarkEnd w:id="2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69592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E700C0" w:rsidRPr="00F421E3" w14:paraId="30B69748" w14:textId="77777777" w:rsidTr="00961AFE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FEC2" w14:textId="0A7B5EB5" w:rsidR="00E700C0" w:rsidRPr="00F421E3" w:rsidRDefault="008C54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D244E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E700C0" w:rsidRPr="00F421E3" w14:paraId="40FBA7D3" w14:textId="77777777" w:rsidTr="00961AF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81EA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2E944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700C0" w:rsidRPr="00F421E3" w14:paraId="1C18FC6F" w14:textId="77777777" w:rsidTr="00961AF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267E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B6545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E700C0" w:rsidRPr="00F421E3" w14:paraId="632C36CD" w14:textId="77777777" w:rsidTr="00961AF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E540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F8132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E700C0" w:rsidRPr="00F421E3" w14:paraId="5A6D917C" w14:textId="77777777" w:rsidTr="00961AF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35EF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D509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E700C0" w:rsidRPr="00F421E3" w14:paraId="25AC090D" w14:textId="77777777" w:rsidTr="00961AF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2C5F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A08B0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E700C0" w:rsidRPr="00F421E3" w14:paraId="7792F992" w14:textId="77777777" w:rsidTr="00961AF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0BA4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F7D33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E700C0" w:rsidRPr="00F421E3" w14:paraId="0947055D" w14:textId="77777777" w:rsidTr="00961AFE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538B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ADEED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E700C0" w:rsidRPr="00F421E3" w14:paraId="3D1DC324" w14:textId="77777777" w:rsidTr="00961AF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7D68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8B03C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E700C0" w:rsidRPr="00F421E3" w14:paraId="352FAD9E" w14:textId="77777777" w:rsidTr="00961AF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11A6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5D16B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E700C0" w:rsidRPr="00F421E3" w14:paraId="18C1EDE6" w14:textId="77777777" w:rsidTr="00961AFE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65A3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BCC85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E700C0" w:rsidRPr="00F421E3" w14:paraId="2A90C7CC" w14:textId="77777777" w:rsidTr="00961AF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5F01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98A05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E700C0" w:rsidRPr="00F421E3" w14:paraId="4DA5509F" w14:textId="77777777" w:rsidTr="00961AF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98D5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CCDF1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E700C0" w:rsidRPr="00F421E3" w14:paraId="763DB794" w14:textId="77777777" w:rsidTr="00961AF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B4D5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03DC0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E700C0" w:rsidRPr="00F421E3" w14:paraId="65E4E064" w14:textId="77777777" w:rsidTr="00961AF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97E3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7A154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E700C0" w:rsidRPr="00F421E3" w14:paraId="5883C34C" w14:textId="77777777" w:rsidTr="00961AF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441B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5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5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E893D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E700C0" w:rsidRPr="00F421E3" w14:paraId="47494B69" w14:textId="77777777" w:rsidTr="00961AF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2827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94F70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E700C0" w:rsidRPr="00F421E3" w14:paraId="1A7413DE" w14:textId="77777777" w:rsidTr="00961AF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DF2C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487A1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E700C0" w:rsidRPr="00F421E3" w14:paraId="52ABBDA7" w14:textId="77777777" w:rsidTr="00961AF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E018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3FE9D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E700C0" w:rsidRPr="00F421E3" w14:paraId="716C2581" w14:textId="77777777" w:rsidTr="00961AF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89CF" w14:textId="77777777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E9161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E700C0" w:rsidRPr="00F421E3" w14:paraId="5996C5FB" w14:textId="77777777" w:rsidTr="00961AF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BBF3" w14:textId="1A46DB0E" w:rsidR="00E700C0" w:rsidRPr="00F421E3" w:rsidRDefault="00E700C0" w:rsidP="00961AF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Глава 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23D4F" w14:textId="77777777" w:rsidR="00E700C0" w:rsidRPr="00F421E3" w:rsidRDefault="00E700C0" w:rsidP="00961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22FA1CE6" w:rsidR="00E700C0" w:rsidRPr="0058215D" w:rsidRDefault="00E700C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E700C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77777777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6" w:name="_Toc356900600"/>
      <w:bookmarkStart w:id="7" w:name="_Toc358015072"/>
      <w:bookmarkStart w:id="8" w:name="_Toc359837814"/>
      <w:bookmarkStart w:id="9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6"/>
      <w:bookmarkEnd w:id="7"/>
      <w:bookmarkEnd w:id="8"/>
      <w:bookmarkEnd w:id="9"/>
    </w:p>
    <w:p w14:paraId="5DE6EA03" w14:textId="10B99588" w:rsidR="00BC0BAF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859826" w:history="1">
        <w:r w:rsidR="00BC0BAF" w:rsidRPr="00111C7E">
          <w:rPr>
            <w:rStyle w:val="ae"/>
            <w:noProof/>
          </w:rPr>
          <w:t>1</w:t>
        </w:r>
        <w:r w:rsidR="00BC0BAF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BC0BAF" w:rsidRPr="00111C7E">
          <w:rPr>
            <w:rStyle w:val="ae"/>
            <w:noProof/>
          </w:rPr>
          <w:t>Общие положения</w:t>
        </w:r>
        <w:r w:rsidR="00BC0BAF">
          <w:rPr>
            <w:noProof/>
            <w:webHidden/>
          </w:rPr>
          <w:tab/>
        </w:r>
        <w:r w:rsidR="00BC0BAF">
          <w:rPr>
            <w:noProof/>
            <w:webHidden/>
          </w:rPr>
          <w:fldChar w:fldCharType="begin"/>
        </w:r>
        <w:r w:rsidR="00BC0BAF">
          <w:rPr>
            <w:noProof/>
            <w:webHidden/>
          </w:rPr>
          <w:instrText xml:space="preserve"> PAGEREF _Toc225859826 \h </w:instrText>
        </w:r>
        <w:r w:rsidR="00BC0BAF">
          <w:rPr>
            <w:noProof/>
            <w:webHidden/>
          </w:rPr>
        </w:r>
        <w:r w:rsidR="00BC0BAF">
          <w:rPr>
            <w:noProof/>
            <w:webHidden/>
          </w:rPr>
          <w:fldChar w:fldCharType="separate"/>
        </w:r>
        <w:r w:rsidR="00BC0BAF">
          <w:rPr>
            <w:noProof/>
            <w:webHidden/>
          </w:rPr>
          <w:t>9</w:t>
        </w:r>
        <w:r w:rsidR="00BC0BAF">
          <w:rPr>
            <w:noProof/>
            <w:webHidden/>
          </w:rPr>
          <w:fldChar w:fldCharType="end"/>
        </w:r>
      </w:hyperlink>
    </w:p>
    <w:p w14:paraId="7EAC61F5" w14:textId="56D9C10D" w:rsidR="00BC0BAF" w:rsidRDefault="00980F8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827" w:history="1">
        <w:r w:rsidR="00BC0BAF" w:rsidRPr="00111C7E">
          <w:rPr>
            <w:rStyle w:val="ae"/>
            <w:noProof/>
          </w:rPr>
          <w:t>2</w:t>
        </w:r>
        <w:r w:rsidR="00BC0BAF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BC0BAF" w:rsidRPr="00111C7E">
          <w:rPr>
            <w:rStyle w:val="ae"/>
            <w:noProof/>
          </w:rPr>
          <w:t>Перечень всех замечаний и предложений, поступивших при разработке, утверждении и актуализации схемы теплоснабжения</w:t>
        </w:r>
        <w:r w:rsidR="00BC0BAF">
          <w:rPr>
            <w:noProof/>
            <w:webHidden/>
          </w:rPr>
          <w:tab/>
        </w:r>
        <w:r w:rsidR="00BC0BAF">
          <w:rPr>
            <w:noProof/>
            <w:webHidden/>
          </w:rPr>
          <w:fldChar w:fldCharType="begin"/>
        </w:r>
        <w:r w:rsidR="00BC0BAF">
          <w:rPr>
            <w:noProof/>
            <w:webHidden/>
          </w:rPr>
          <w:instrText xml:space="preserve"> PAGEREF _Toc225859827 \h </w:instrText>
        </w:r>
        <w:r w:rsidR="00BC0BAF">
          <w:rPr>
            <w:noProof/>
            <w:webHidden/>
          </w:rPr>
        </w:r>
        <w:r w:rsidR="00BC0BAF">
          <w:rPr>
            <w:noProof/>
            <w:webHidden/>
          </w:rPr>
          <w:fldChar w:fldCharType="separate"/>
        </w:r>
        <w:r w:rsidR="00BC0BAF">
          <w:rPr>
            <w:noProof/>
            <w:webHidden/>
          </w:rPr>
          <w:t>10</w:t>
        </w:r>
        <w:r w:rsidR="00BC0BAF">
          <w:rPr>
            <w:noProof/>
            <w:webHidden/>
          </w:rPr>
          <w:fldChar w:fldCharType="end"/>
        </w:r>
      </w:hyperlink>
    </w:p>
    <w:p w14:paraId="3636F149" w14:textId="3775DA75" w:rsidR="00BC0BAF" w:rsidRDefault="00980F82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859828" w:history="1">
        <w:r w:rsidR="00BC0BAF" w:rsidRPr="00111C7E">
          <w:rPr>
            <w:rStyle w:val="ae"/>
            <w:noProof/>
          </w:rPr>
          <w:t>2.1</w:t>
        </w:r>
        <w:r w:rsidR="00BC0BAF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BC0BAF" w:rsidRPr="00111C7E">
          <w:rPr>
            <w:rStyle w:val="ae"/>
            <w:noProof/>
          </w:rPr>
          <w:t>Замечания и предложения, поступившие на этапе сбора замечаний и предложений, а также на этапе проведения общественных слушаний по проекту схемы теплоснабжения</w:t>
        </w:r>
        <w:r w:rsidR="00BC0BAF">
          <w:rPr>
            <w:noProof/>
            <w:webHidden/>
          </w:rPr>
          <w:tab/>
        </w:r>
        <w:r w:rsidR="00BC0BAF">
          <w:rPr>
            <w:noProof/>
            <w:webHidden/>
          </w:rPr>
          <w:fldChar w:fldCharType="begin"/>
        </w:r>
        <w:r w:rsidR="00BC0BAF">
          <w:rPr>
            <w:noProof/>
            <w:webHidden/>
          </w:rPr>
          <w:instrText xml:space="preserve"> PAGEREF _Toc225859828 \h </w:instrText>
        </w:r>
        <w:r w:rsidR="00BC0BAF">
          <w:rPr>
            <w:noProof/>
            <w:webHidden/>
          </w:rPr>
        </w:r>
        <w:r w:rsidR="00BC0BAF">
          <w:rPr>
            <w:noProof/>
            <w:webHidden/>
          </w:rPr>
          <w:fldChar w:fldCharType="separate"/>
        </w:r>
        <w:r w:rsidR="00BC0BAF">
          <w:rPr>
            <w:noProof/>
            <w:webHidden/>
          </w:rPr>
          <w:t>10</w:t>
        </w:r>
        <w:r w:rsidR="00BC0BAF">
          <w:rPr>
            <w:noProof/>
            <w:webHidden/>
          </w:rPr>
          <w:fldChar w:fldCharType="end"/>
        </w:r>
      </w:hyperlink>
    </w:p>
    <w:p w14:paraId="74D34BF7" w14:textId="6E4B1757" w:rsidR="00BC0BAF" w:rsidRDefault="00980F82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859829" w:history="1">
        <w:r w:rsidR="00BC0BAF" w:rsidRPr="00111C7E">
          <w:rPr>
            <w:rStyle w:val="ae"/>
            <w:noProof/>
          </w:rPr>
          <w:t>2.2</w:t>
        </w:r>
        <w:r w:rsidR="00BC0BAF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BC0BAF" w:rsidRPr="00111C7E">
          <w:rPr>
            <w:rStyle w:val="ae"/>
            <w:noProof/>
          </w:rPr>
          <w:t>Ответы разработчика проекта схемы теплоснабжения на замечания и предложения</w:t>
        </w:r>
        <w:r w:rsidR="00BC0BAF">
          <w:rPr>
            <w:noProof/>
            <w:webHidden/>
          </w:rPr>
          <w:tab/>
        </w:r>
        <w:r w:rsidR="00BC0BAF">
          <w:rPr>
            <w:noProof/>
            <w:webHidden/>
          </w:rPr>
          <w:fldChar w:fldCharType="begin"/>
        </w:r>
        <w:r w:rsidR="00BC0BAF">
          <w:rPr>
            <w:noProof/>
            <w:webHidden/>
          </w:rPr>
          <w:instrText xml:space="preserve"> PAGEREF _Toc225859829 \h </w:instrText>
        </w:r>
        <w:r w:rsidR="00BC0BAF">
          <w:rPr>
            <w:noProof/>
            <w:webHidden/>
          </w:rPr>
        </w:r>
        <w:r w:rsidR="00BC0BAF">
          <w:rPr>
            <w:noProof/>
            <w:webHidden/>
          </w:rPr>
          <w:fldChar w:fldCharType="separate"/>
        </w:r>
        <w:r w:rsidR="00BC0BAF">
          <w:rPr>
            <w:noProof/>
            <w:webHidden/>
          </w:rPr>
          <w:t>10</w:t>
        </w:r>
        <w:r w:rsidR="00BC0BAF">
          <w:rPr>
            <w:noProof/>
            <w:webHidden/>
          </w:rPr>
          <w:fldChar w:fldCharType="end"/>
        </w:r>
      </w:hyperlink>
    </w:p>
    <w:p w14:paraId="691649C0" w14:textId="28BBA998" w:rsidR="00BC0BAF" w:rsidRDefault="00980F8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830" w:history="1">
        <w:r w:rsidR="00BC0BAF" w:rsidRPr="00111C7E">
          <w:rPr>
            <w:rStyle w:val="ae"/>
            <w:noProof/>
          </w:rPr>
          <w:t>3</w:t>
        </w:r>
        <w:r w:rsidR="00BC0BAF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BC0BAF" w:rsidRPr="00111C7E">
          <w:rPr>
            <w:rStyle w:val="ae"/>
            <w:noProof/>
          </w:rPr>
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теплоснабжения.</w:t>
        </w:r>
        <w:r w:rsidR="00BC0BAF">
          <w:rPr>
            <w:noProof/>
            <w:webHidden/>
          </w:rPr>
          <w:tab/>
        </w:r>
        <w:r w:rsidR="00BC0BAF">
          <w:rPr>
            <w:noProof/>
            <w:webHidden/>
          </w:rPr>
          <w:fldChar w:fldCharType="begin"/>
        </w:r>
        <w:r w:rsidR="00BC0BAF">
          <w:rPr>
            <w:noProof/>
            <w:webHidden/>
          </w:rPr>
          <w:instrText xml:space="preserve"> PAGEREF _Toc225859830 \h </w:instrText>
        </w:r>
        <w:r w:rsidR="00BC0BAF">
          <w:rPr>
            <w:noProof/>
            <w:webHidden/>
          </w:rPr>
        </w:r>
        <w:r w:rsidR="00BC0BAF">
          <w:rPr>
            <w:noProof/>
            <w:webHidden/>
          </w:rPr>
          <w:fldChar w:fldCharType="separate"/>
        </w:r>
        <w:r w:rsidR="00BC0BAF">
          <w:rPr>
            <w:noProof/>
            <w:webHidden/>
          </w:rPr>
          <w:t>12</w:t>
        </w:r>
        <w:r w:rsidR="00BC0BAF">
          <w:rPr>
            <w:noProof/>
            <w:webHidden/>
          </w:rPr>
          <w:fldChar w:fldCharType="end"/>
        </w:r>
      </w:hyperlink>
    </w:p>
    <w:p w14:paraId="1721B29C" w14:textId="171830E1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7A79DC2E" w14:textId="0D6B2FBB" w:rsidR="00BC0BAF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5859831" w:history="1">
        <w:r w:rsidR="00BC0BAF" w:rsidRPr="00065EE0">
          <w:rPr>
            <w:rStyle w:val="ae"/>
            <w:noProof/>
            <w:lang w:eastAsia="ru-RU"/>
          </w:rPr>
          <w:t xml:space="preserve">Таблица </w:t>
        </w:r>
        <w:r w:rsidR="00BC0BAF" w:rsidRPr="00065EE0">
          <w:rPr>
            <w:rStyle w:val="ae"/>
            <w:noProof/>
          </w:rPr>
          <w:t>2.1 – Реестр замечаний и предложений по проекту схемы теплоснабжения</w:t>
        </w:r>
        <w:r w:rsidR="00BC0BAF">
          <w:rPr>
            <w:noProof/>
            <w:webHidden/>
          </w:rPr>
          <w:tab/>
        </w:r>
        <w:r w:rsidR="00BC0BAF">
          <w:rPr>
            <w:noProof/>
            <w:webHidden/>
          </w:rPr>
          <w:fldChar w:fldCharType="begin"/>
        </w:r>
        <w:r w:rsidR="00BC0BAF">
          <w:rPr>
            <w:noProof/>
            <w:webHidden/>
          </w:rPr>
          <w:instrText xml:space="preserve"> PAGEREF _Toc225859831 \h </w:instrText>
        </w:r>
        <w:r w:rsidR="00BC0BAF">
          <w:rPr>
            <w:noProof/>
            <w:webHidden/>
          </w:rPr>
        </w:r>
        <w:r w:rsidR="00BC0BAF">
          <w:rPr>
            <w:noProof/>
            <w:webHidden/>
          </w:rPr>
          <w:fldChar w:fldCharType="separate"/>
        </w:r>
        <w:r w:rsidR="00BC0BAF">
          <w:rPr>
            <w:noProof/>
            <w:webHidden/>
          </w:rPr>
          <w:t>11</w:t>
        </w:r>
        <w:r w:rsidR="00BC0BAF">
          <w:rPr>
            <w:noProof/>
            <w:webHidden/>
          </w:rPr>
          <w:fldChar w:fldCharType="end"/>
        </w:r>
      </w:hyperlink>
    </w:p>
    <w:p w14:paraId="170A0B9C" w14:textId="3000D556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</w:p>
    <w:p w14:paraId="079D70B0" w14:textId="77777777" w:rsidR="008C5304" w:rsidRDefault="008C5304" w:rsidP="008C5304">
      <w:pPr>
        <w:pStyle w:val="aff"/>
        <w:rPr>
          <w:rStyle w:val="ae"/>
          <w:color w:val="auto"/>
          <w:u w:val="none"/>
        </w:rPr>
      </w:pPr>
    </w:p>
    <w:p w14:paraId="2B9466A0" w14:textId="776C0F8C" w:rsidR="008C5304" w:rsidRPr="008C5304" w:rsidRDefault="008C5304" w:rsidP="008C5304">
      <w:pPr>
        <w:pStyle w:val="aff"/>
        <w:rPr>
          <w:rStyle w:val="ae"/>
          <w:color w:val="auto"/>
          <w:u w:val="none"/>
        </w:rPr>
      </w:pPr>
      <w:r w:rsidRPr="008C5304">
        <w:rPr>
          <w:rStyle w:val="ae"/>
          <w:color w:val="auto"/>
          <w:u w:val="none"/>
        </w:rPr>
        <w:br w:type="page"/>
      </w:r>
    </w:p>
    <w:p w14:paraId="2EDD80E3" w14:textId="762AAC77" w:rsidR="00A2365D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РИСУНКОВ</w:t>
      </w:r>
    </w:p>
    <w:p w14:paraId="27EC49F2" w14:textId="7146AE35" w:rsidR="000D6C57" w:rsidRDefault="00717902" w:rsidP="006F5AC1">
      <w:pPr>
        <w:ind w:right="566" w:firstLine="0"/>
        <w:rPr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TOC \h \z \t "Рис. заголовок;1;2 уровень;1" </w:instrText>
      </w:r>
      <w:r>
        <w:rPr>
          <w:lang w:eastAsia="ru-RU"/>
        </w:rPr>
        <w:fldChar w:fldCharType="separate"/>
      </w:r>
      <w:r w:rsidR="00BC0BAF">
        <w:rPr>
          <w:b/>
          <w:bCs/>
          <w:noProof/>
          <w:lang w:eastAsia="ru-RU"/>
        </w:rPr>
        <w:t>Элементы оглавления не найдены.</w:t>
      </w:r>
      <w:r>
        <w:rPr>
          <w:lang w:eastAsia="ru-RU"/>
        </w:rPr>
        <w:fldChar w:fldCharType="end"/>
      </w:r>
    </w:p>
    <w:p w14:paraId="69E1B1EC" w14:textId="1273913D" w:rsidR="006F5AC1" w:rsidRDefault="006F5AC1" w:rsidP="00135B41">
      <w:pPr>
        <w:ind w:right="566" w:firstLine="0"/>
        <w:rPr>
          <w:lang w:eastAsia="ru-RU"/>
        </w:rPr>
      </w:pPr>
    </w:p>
    <w:p w14:paraId="76979737" w14:textId="77777777" w:rsidR="006F5AC1" w:rsidRDefault="006F5AC1" w:rsidP="00135B41">
      <w:pPr>
        <w:ind w:right="566" w:firstLine="0"/>
        <w:rPr>
          <w:lang w:eastAsia="ru-RU"/>
        </w:rPr>
      </w:pPr>
    </w:p>
    <w:p w14:paraId="6D4C2E1B" w14:textId="27F43CBD" w:rsidR="0058215D" w:rsidRDefault="0058215D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58215D">
        <w:rPr>
          <w:rFonts w:eastAsia="Times New Roman" w:cs="Times New Roman"/>
          <w:bCs/>
          <w:caps/>
          <w:szCs w:val="24"/>
          <w:u w:val="single"/>
          <w:lang w:eastAsia="ru-RU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газовоздушная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0"/>
            <w:r w:rsidRPr="00C11960">
              <w:rPr>
                <w:color w:val="000000"/>
              </w:rPr>
              <w:t>ЖСК</w:t>
            </w:r>
            <w:bookmarkEnd w:id="10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1" w:name="RANGE!J22"/>
            <w:r w:rsidRPr="00C11960">
              <w:rPr>
                <w:color w:val="000000"/>
              </w:rPr>
              <w:t>ИНН</w:t>
            </w:r>
            <w:bookmarkEnd w:id="11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ПДК</w:t>
            </w:r>
            <w:r w:rsidRPr="00C11960">
              <w:rPr>
                <w:vertAlign w:val="subscript"/>
              </w:rPr>
              <w:t>м.р.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1414F295" w14:textId="119DE318" w:rsidR="00E224F8" w:rsidRDefault="0004699A" w:rsidP="00E224F8">
      <w:pPr>
        <w:pStyle w:val="1"/>
      </w:pPr>
      <w:bookmarkStart w:id="12" w:name="_Toc212811651"/>
      <w:bookmarkStart w:id="13" w:name="_Toc225859826"/>
      <w:r w:rsidRPr="00D943C9">
        <w:lastRenderedPageBreak/>
        <w:t>Общие положения</w:t>
      </w:r>
      <w:bookmarkEnd w:id="12"/>
      <w:bookmarkEnd w:id="13"/>
    </w:p>
    <w:p w14:paraId="36D8BF23" w14:textId="5A248DA1" w:rsidR="00E22501" w:rsidRPr="00D943C9" w:rsidRDefault="00E22501" w:rsidP="00E22501">
      <w:pPr>
        <w:rPr>
          <w:lang w:eastAsia="ru-RU"/>
        </w:rPr>
      </w:pPr>
      <w:r w:rsidRPr="00D943C9">
        <w:rPr>
          <w:lang w:eastAsia="ru-RU"/>
        </w:rPr>
        <w:t>Согласно пункту 87 Постановления Правительства РФ от 22.02.2012 №154 «О требованиях к схемам теплоснабжения, порядку их разработки и утверждения» (далее</w:t>
      </w:r>
      <w:r>
        <w:rPr>
          <w:lang w:eastAsia="ru-RU"/>
        </w:rPr>
        <w:t> </w:t>
      </w:r>
      <w:r w:rsidRPr="00D943C9">
        <w:rPr>
          <w:lang w:eastAsia="ru-RU"/>
        </w:rPr>
        <w:t>–</w:t>
      </w:r>
      <w:r>
        <w:rPr>
          <w:lang w:eastAsia="ru-RU"/>
        </w:rPr>
        <w:t> </w:t>
      </w:r>
      <w:r w:rsidRPr="00D943C9">
        <w:rPr>
          <w:lang w:eastAsia="ru-RU"/>
        </w:rPr>
        <w:t xml:space="preserve">Требования) </w:t>
      </w:r>
      <w:r>
        <w:rPr>
          <w:lang w:eastAsia="ru-RU"/>
        </w:rPr>
        <w:t>и пункту 203 М</w:t>
      </w:r>
      <w:r w:rsidRPr="00AD08FF">
        <w:rPr>
          <w:lang w:eastAsia="ru-RU"/>
        </w:rPr>
        <w:t>етодически</w:t>
      </w:r>
      <w:r>
        <w:rPr>
          <w:lang w:eastAsia="ru-RU"/>
        </w:rPr>
        <w:t>х</w:t>
      </w:r>
      <w:r w:rsidRPr="00AD08FF">
        <w:rPr>
          <w:lang w:eastAsia="ru-RU"/>
        </w:rPr>
        <w:t xml:space="preserve"> указани</w:t>
      </w:r>
      <w:r>
        <w:rPr>
          <w:lang w:eastAsia="ru-RU"/>
        </w:rPr>
        <w:t>й</w:t>
      </w:r>
      <w:r w:rsidRPr="00AD08FF">
        <w:rPr>
          <w:lang w:eastAsia="ru-RU"/>
        </w:rPr>
        <w:t xml:space="preserve"> по разработке схем теплоснабжения</w:t>
      </w:r>
      <w:r>
        <w:rPr>
          <w:lang w:eastAsia="ru-RU"/>
        </w:rPr>
        <w:t>, утвержденных приказом Минэнерго России от 05.03.2019 № 212 (далее – Указания)</w:t>
      </w:r>
      <w:r w:rsidRPr="00AD08FF">
        <w:rPr>
          <w:lang w:eastAsia="ru-RU"/>
        </w:rPr>
        <w:t xml:space="preserve"> </w:t>
      </w:r>
      <w:r w:rsidRPr="00D943C9">
        <w:rPr>
          <w:lang w:eastAsia="ru-RU"/>
        </w:rPr>
        <w:t>Глава 17 «Замечания и предложения к проекту схемы теплоснабжения» содержит:</w:t>
      </w:r>
    </w:p>
    <w:p w14:paraId="342971D0" w14:textId="77777777" w:rsidR="00E22501" w:rsidRPr="00D943C9" w:rsidRDefault="00E22501" w:rsidP="00E22501">
      <w:pPr>
        <w:rPr>
          <w:lang w:eastAsia="ru-RU"/>
        </w:rPr>
      </w:pPr>
      <w:r w:rsidRPr="00D943C9">
        <w:rPr>
          <w:lang w:eastAsia="ru-RU"/>
        </w:rPr>
        <w:t>а) перечень всех замечаний и предложений, поступивших при разработке и утверждении схемы теплоснабжения;</w:t>
      </w:r>
    </w:p>
    <w:p w14:paraId="35001912" w14:textId="77777777" w:rsidR="00E22501" w:rsidRPr="00D943C9" w:rsidRDefault="00E22501" w:rsidP="00E22501">
      <w:pPr>
        <w:rPr>
          <w:lang w:eastAsia="ru-RU"/>
        </w:rPr>
      </w:pPr>
      <w:r w:rsidRPr="00D943C9">
        <w:rPr>
          <w:lang w:eastAsia="ru-RU"/>
        </w:rPr>
        <w:t>б) ответы разработчиков проекта схемы теплоснабжения на замечания и предложения;</w:t>
      </w:r>
    </w:p>
    <w:p w14:paraId="5FCE9F94" w14:textId="77777777" w:rsidR="00E22501" w:rsidRDefault="00E22501" w:rsidP="00E22501">
      <w:pPr>
        <w:rPr>
          <w:lang w:eastAsia="ru-RU"/>
        </w:rPr>
      </w:pPr>
      <w:r w:rsidRPr="00D943C9">
        <w:rPr>
          <w:lang w:eastAsia="ru-RU"/>
        </w:rPr>
        <w:t>в)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теплоснабжения.</w:t>
      </w:r>
    </w:p>
    <w:p w14:paraId="061370B3" w14:textId="507FE508" w:rsidR="006E37D7" w:rsidRDefault="006E37D7" w:rsidP="006E37D7"/>
    <w:p w14:paraId="078ECACE" w14:textId="77777777" w:rsidR="006E37D7" w:rsidRPr="006E37D7" w:rsidRDefault="006E37D7" w:rsidP="006E37D7"/>
    <w:p w14:paraId="61319FD5" w14:textId="76C675DA" w:rsidR="005F4D84" w:rsidRDefault="0004699A" w:rsidP="0004699A">
      <w:pPr>
        <w:pStyle w:val="1"/>
      </w:pPr>
      <w:bookmarkStart w:id="14" w:name="_Toc212811652"/>
      <w:bookmarkStart w:id="15" w:name="_Toc225859827"/>
      <w:r w:rsidRPr="00D943C9">
        <w:lastRenderedPageBreak/>
        <w:t xml:space="preserve">Перечень </w:t>
      </w:r>
      <w:bookmarkEnd w:id="14"/>
      <w:r w:rsidR="00D07C01">
        <w:t>всех замечаний и предложений, поступивших при разработке, утверждении и актуализации схемы теплоснабжения</w:t>
      </w:r>
      <w:bookmarkEnd w:id="15"/>
    </w:p>
    <w:p w14:paraId="7BCB04D4" w14:textId="3060B99C" w:rsidR="00E22501" w:rsidRPr="00E22501" w:rsidRDefault="00E22501" w:rsidP="00E22501">
      <w:r w:rsidRPr="00E22501">
        <w:t>Раздел дополнен после окончания периода сбора замечаний и предложений к проекту схемы теплоснабжения, а также после проведения публичных слушаний.</w:t>
      </w:r>
    </w:p>
    <w:p w14:paraId="368537B8" w14:textId="4CE59EEC" w:rsidR="00E22501" w:rsidRDefault="00E22501" w:rsidP="00E22501">
      <w:r w:rsidRPr="00E22501">
        <w:t xml:space="preserve">В период сбора замечаний и предложений к проекту схемы теплоснабжения </w:t>
      </w:r>
      <w:r>
        <w:t>Осиновского с.п.</w:t>
      </w:r>
      <w:r w:rsidRPr="00E22501">
        <w:t xml:space="preserve">, а также в период проведения публичных слушаний в адрес </w:t>
      </w:r>
      <w:r w:rsidR="004452D3" w:rsidRPr="004452D3">
        <w:t>исполнительн</w:t>
      </w:r>
      <w:r w:rsidR="004452D3">
        <w:t>ого</w:t>
      </w:r>
      <w:r w:rsidR="004452D3" w:rsidRPr="004452D3">
        <w:t xml:space="preserve"> комитет</w:t>
      </w:r>
      <w:r w:rsidR="004452D3">
        <w:t>а</w:t>
      </w:r>
      <w:r w:rsidR="004452D3" w:rsidRPr="004452D3">
        <w:t xml:space="preserve"> Осиновского с.п. </w:t>
      </w:r>
      <w:r w:rsidRPr="00E22501">
        <w:t>поступили следующие замечания и предложения:</w:t>
      </w:r>
    </w:p>
    <w:p w14:paraId="184C6B56" w14:textId="77777777" w:rsidR="008E06AF" w:rsidRPr="00E22501" w:rsidRDefault="008E06AF" w:rsidP="00E22501"/>
    <w:p w14:paraId="08B695AB" w14:textId="6CA038ED" w:rsidR="0004699A" w:rsidRDefault="0004699A" w:rsidP="0004699A">
      <w:pPr>
        <w:pStyle w:val="20"/>
      </w:pPr>
      <w:bookmarkStart w:id="16" w:name="_Toc225859828"/>
      <w:bookmarkStart w:id="17" w:name="_Toc212811653"/>
      <w:r w:rsidRPr="00D943C9">
        <w:t>Замечания и предложения, поступившие на этапе сбора замечаний и предложений, а также на этапе проведения общественных слушаний по проекту схемы теплоснабжения</w:t>
      </w:r>
      <w:bookmarkEnd w:id="16"/>
      <w:r w:rsidRPr="00D943C9">
        <w:t xml:space="preserve"> </w:t>
      </w:r>
      <w:bookmarkEnd w:id="17"/>
    </w:p>
    <w:p w14:paraId="59B4DFBF" w14:textId="3DF227D0" w:rsidR="00771DBC" w:rsidRPr="00771DBC" w:rsidRDefault="00771DBC" w:rsidP="00771DBC"/>
    <w:p w14:paraId="0FAF3522" w14:textId="031940A3" w:rsidR="0004699A" w:rsidRDefault="0004699A" w:rsidP="0004699A">
      <w:pPr>
        <w:pStyle w:val="20"/>
      </w:pPr>
      <w:bookmarkStart w:id="18" w:name="_Toc212811654"/>
      <w:bookmarkStart w:id="19" w:name="_Toc225859829"/>
      <w:r w:rsidRPr="00D943C9">
        <w:t>Ответы разработчика проекта схемы теплоснабжения на замечания и предложения</w:t>
      </w:r>
      <w:bookmarkEnd w:id="18"/>
      <w:bookmarkEnd w:id="19"/>
    </w:p>
    <w:p w14:paraId="143C7FE0" w14:textId="6C899DBA" w:rsidR="00E22501" w:rsidRPr="00D943C9" w:rsidRDefault="00E22501" w:rsidP="00E22501">
      <w:r w:rsidRPr="00D943C9">
        <w:t xml:space="preserve">В </w:t>
      </w:r>
      <w:r w:rsidRPr="00E22501">
        <w:t>таблиц</w:t>
      </w:r>
      <w:r>
        <w:t xml:space="preserve">е </w:t>
      </w:r>
      <w:r>
        <w:fldChar w:fldCharType="begin"/>
      </w:r>
      <w:r>
        <w:instrText xml:space="preserve"> REF _Ref225759641 \h  \* MERGEFORMAT </w:instrText>
      </w:r>
      <w:r>
        <w:fldChar w:fldCharType="separate"/>
      </w:r>
      <w:r w:rsidR="00BC0BAF" w:rsidRPr="00BC0BAF">
        <w:rPr>
          <w:rStyle w:val="af2"/>
        </w:rPr>
        <w:t xml:space="preserve">Таблица </w:t>
      </w:r>
      <w:r w:rsidR="00BC0BAF">
        <w:rPr>
          <w:noProof/>
        </w:rPr>
        <w:t>2</w:t>
      </w:r>
      <w:r w:rsidR="00BC0BAF">
        <w:t>.</w:t>
      </w:r>
      <w:r w:rsidR="00BC0BAF">
        <w:rPr>
          <w:noProof/>
        </w:rPr>
        <w:t>1</w:t>
      </w:r>
      <w:r>
        <w:fldChar w:fldCharType="end"/>
      </w:r>
      <w:r w:rsidRPr="00D943C9">
        <w:t xml:space="preserve"> </w:t>
      </w:r>
      <w:r>
        <w:t xml:space="preserve">и </w:t>
      </w:r>
      <w:r w:rsidRPr="00D943C9">
        <w:t xml:space="preserve">приведены ответы и примечания разработчика по выданным замечаниям и предложениям к проекту схемы теплоснабжения </w:t>
      </w:r>
      <w:r>
        <w:t xml:space="preserve">Осиновского с.п. </w:t>
      </w:r>
      <w:r w:rsidRPr="00D943C9">
        <w:t xml:space="preserve">на период до </w:t>
      </w:r>
      <w:r w:rsidR="004452D3">
        <w:t>2050</w:t>
      </w:r>
      <w:r w:rsidRPr="00D943C9">
        <w:t xml:space="preserve"> года, поступивших в адрес </w:t>
      </w:r>
      <w:r w:rsidR="004452D3" w:rsidRPr="004452D3">
        <w:t>исполнительного комитета Осиновского с.п. </w:t>
      </w:r>
      <w:r w:rsidRPr="00D943C9">
        <w:t>на этапе сбора замечаний и предложений, а также на этапе проведения общественных слушаний по проекту схемы теплоснабжения.</w:t>
      </w:r>
    </w:p>
    <w:p w14:paraId="46BD9E8D" w14:textId="77777777" w:rsidR="00E22501" w:rsidRDefault="00E22501" w:rsidP="00E22501">
      <w:pPr>
        <w:pStyle w:val="af"/>
        <w:rPr>
          <w:lang w:eastAsia="ru-RU"/>
        </w:rPr>
        <w:sectPr w:rsidR="00E22501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669169FE" w14:textId="2535D91C" w:rsidR="00E22501" w:rsidRDefault="00E22501" w:rsidP="00E22501">
      <w:pPr>
        <w:pStyle w:val="af"/>
      </w:pPr>
      <w:bookmarkStart w:id="20" w:name="_Ref225759641"/>
      <w:bookmarkStart w:id="21" w:name="_Toc225859831"/>
      <w:r>
        <w:rPr>
          <w:lang w:eastAsia="ru-RU"/>
        </w:rPr>
        <w:lastRenderedPageBreak/>
        <w:t xml:space="preserve">Таблица </w:t>
      </w:r>
      <w:r w:rsidR="00980F82">
        <w:fldChar w:fldCharType="begin"/>
      </w:r>
      <w:r w:rsidR="00980F82">
        <w:instrText xml:space="preserve"> STYLEREF 1 \s </w:instrText>
      </w:r>
      <w:r w:rsidR="00980F82">
        <w:fldChar w:fldCharType="separate"/>
      </w:r>
      <w:r w:rsidR="00BC0BAF">
        <w:rPr>
          <w:noProof/>
        </w:rPr>
        <w:t>2</w:t>
      </w:r>
      <w:r w:rsidR="00980F82">
        <w:rPr>
          <w:noProof/>
        </w:rPr>
        <w:fldChar w:fldCharType="end"/>
      </w:r>
      <w:r>
        <w:t>.</w:t>
      </w:r>
      <w:r w:rsidR="00980F82">
        <w:fldChar w:fldCharType="begin"/>
      </w:r>
      <w:r w:rsidR="00980F82">
        <w:instrText xml:space="preserve"> SEQ Таблица \* ARABIC \s 1 </w:instrText>
      </w:r>
      <w:r w:rsidR="00980F82">
        <w:fldChar w:fldCharType="separate"/>
      </w:r>
      <w:r w:rsidR="00BC0BAF">
        <w:rPr>
          <w:noProof/>
        </w:rPr>
        <w:t>1</w:t>
      </w:r>
      <w:r w:rsidR="00980F82">
        <w:rPr>
          <w:noProof/>
        </w:rPr>
        <w:fldChar w:fldCharType="end"/>
      </w:r>
      <w:bookmarkEnd w:id="20"/>
      <w:r>
        <w:t xml:space="preserve"> </w:t>
      </w:r>
      <w:r w:rsidRPr="008C4475">
        <w:t xml:space="preserve">– </w:t>
      </w:r>
      <w:r w:rsidRPr="00D943C9">
        <w:t>Реестр замечаний и предложений по проекту схемы теплоснабжения</w:t>
      </w:r>
      <w:bookmarkEnd w:id="21"/>
      <w:r w:rsidRPr="00D943C9">
        <w:t xml:space="preserve"> </w:t>
      </w:r>
    </w:p>
    <w:tbl>
      <w:tblPr>
        <w:tblStyle w:val="27"/>
        <w:tblW w:w="5000" w:type="pct"/>
        <w:tblLook w:val="04A0" w:firstRow="1" w:lastRow="0" w:firstColumn="1" w:lastColumn="0" w:noHBand="0" w:noVBand="1"/>
      </w:tblPr>
      <w:tblGrid>
        <w:gridCol w:w="631"/>
        <w:gridCol w:w="1759"/>
        <w:gridCol w:w="1048"/>
        <w:gridCol w:w="954"/>
        <w:gridCol w:w="7085"/>
        <w:gridCol w:w="2801"/>
      </w:tblGrid>
      <w:tr w:rsidR="00E22501" w:rsidRPr="00F811D2" w14:paraId="24CDE441" w14:textId="77777777" w:rsidTr="00961AFE">
        <w:trPr>
          <w:tblHeader/>
        </w:trPr>
        <w:tc>
          <w:tcPr>
            <w:tcW w:w="221" w:type="pct"/>
          </w:tcPr>
          <w:p w14:paraId="7B7EF1AC" w14:textId="77777777" w:rsidR="00E22501" w:rsidRPr="00F811D2" w:rsidRDefault="00E22501" w:rsidP="00961AFE">
            <w:pPr>
              <w:tabs>
                <w:tab w:val="left" w:pos="1005"/>
              </w:tabs>
              <w:spacing w:line="240" w:lineRule="auto"/>
              <w:ind w:firstLine="0"/>
              <w:jc w:val="center"/>
              <w:rPr>
                <w:rFonts w:eastAsia="Yu Gothic UI" w:cs="Times New Roman"/>
                <w:sz w:val="18"/>
                <w:szCs w:val="18"/>
              </w:rPr>
            </w:pPr>
            <w:r w:rsidRPr="00F811D2">
              <w:rPr>
                <w:rFonts w:eastAsia="Yu Gothic UI" w:cs="Times New Roman"/>
                <w:sz w:val="18"/>
                <w:szCs w:val="18"/>
              </w:rPr>
              <w:t>№п/п</w:t>
            </w:r>
          </w:p>
        </w:tc>
        <w:tc>
          <w:tcPr>
            <w:tcW w:w="616" w:type="pct"/>
          </w:tcPr>
          <w:p w14:paraId="500A3BB5" w14:textId="77777777" w:rsidR="00E22501" w:rsidRPr="00F811D2" w:rsidRDefault="00E22501" w:rsidP="00961AFE">
            <w:pPr>
              <w:tabs>
                <w:tab w:val="left" w:pos="1005"/>
              </w:tabs>
              <w:spacing w:line="240" w:lineRule="auto"/>
              <w:ind w:firstLine="0"/>
              <w:jc w:val="center"/>
              <w:rPr>
                <w:rFonts w:eastAsia="Yu Gothic UI" w:cs="Times New Roman"/>
                <w:sz w:val="18"/>
                <w:szCs w:val="18"/>
              </w:rPr>
            </w:pPr>
            <w:r w:rsidRPr="00F811D2">
              <w:rPr>
                <w:rFonts w:eastAsia="Yu Gothic UI" w:cs="Times New Roman"/>
                <w:sz w:val="18"/>
                <w:szCs w:val="18"/>
              </w:rPr>
              <w:t>Документ</w:t>
            </w:r>
          </w:p>
        </w:tc>
        <w:tc>
          <w:tcPr>
            <w:tcW w:w="367" w:type="pct"/>
          </w:tcPr>
          <w:p w14:paraId="33A18212" w14:textId="77777777" w:rsidR="00E22501" w:rsidRPr="00F811D2" w:rsidRDefault="00E22501" w:rsidP="00961AFE">
            <w:pPr>
              <w:tabs>
                <w:tab w:val="left" w:pos="1005"/>
              </w:tabs>
              <w:spacing w:line="240" w:lineRule="auto"/>
              <w:ind w:firstLine="0"/>
              <w:jc w:val="center"/>
              <w:rPr>
                <w:rFonts w:eastAsia="Yu Gothic UI" w:cs="Times New Roman"/>
                <w:sz w:val="18"/>
                <w:szCs w:val="18"/>
              </w:rPr>
            </w:pPr>
            <w:r w:rsidRPr="00F811D2">
              <w:rPr>
                <w:rFonts w:eastAsia="Yu Gothic UI" w:cs="Times New Roman"/>
                <w:sz w:val="18"/>
                <w:szCs w:val="18"/>
              </w:rPr>
              <w:t>Страница</w:t>
            </w:r>
          </w:p>
        </w:tc>
        <w:tc>
          <w:tcPr>
            <w:tcW w:w="334" w:type="pct"/>
          </w:tcPr>
          <w:p w14:paraId="5607B4EB" w14:textId="77777777" w:rsidR="00E22501" w:rsidRPr="00F811D2" w:rsidRDefault="00E22501" w:rsidP="00961AFE">
            <w:pPr>
              <w:tabs>
                <w:tab w:val="left" w:pos="1005"/>
              </w:tabs>
              <w:spacing w:line="240" w:lineRule="auto"/>
              <w:ind w:firstLine="0"/>
              <w:jc w:val="center"/>
              <w:rPr>
                <w:rFonts w:eastAsia="Yu Gothic UI" w:cs="Times New Roman"/>
                <w:sz w:val="18"/>
                <w:szCs w:val="18"/>
              </w:rPr>
            </w:pPr>
            <w:r w:rsidRPr="00F811D2">
              <w:rPr>
                <w:rFonts w:eastAsia="Yu Gothic UI" w:cs="Times New Roman"/>
                <w:sz w:val="18"/>
                <w:szCs w:val="18"/>
              </w:rPr>
              <w:t>Пункт</w:t>
            </w:r>
          </w:p>
        </w:tc>
        <w:tc>
          <w:tcPr>
            <w:tcW w:w="2481" w:type="pct"/>
          </w:tcPr>
          <w:p w14:paraId="00B4870C" w14:textId="77777777" w:rsidR="00E22501" w:rsidRPr="00F811D2" w:rsidRDefault="00E22501" w:rsidP="00961AFE">
            <w:pPr>
              <w:tabs>
                <w:tab w:val="left" w:pos="1005"/>
              </w:tabs>
              <w:spacing w:line="240" w:lineRule="auto"/>
              <w:ind w:firstLine="0"/>
              <w:jc w:val="center"/>
              <w:rPr>
                <w:rFonts w:eastAsia="Yu Gothic UI" w:cs="Times New Roman"/>
                <w:sz w:val="18"/>
                <w:szCs w:val="18"/>
              </w:rPr>
            </w:pPr>
            <w:r w:rsidRPr="00F811D2">
              <w:rPr>
                <w:rFonts w:eastAsia="Yu Gothic UI" w:cs="Times New Roman"/>
                <w:sz w:val="18"/>
                <w:szCs w:val="18"/>
              </w:rPr>
              <w:t>Актуальная информация</w:t>
            </w:r>
          </w:p>
        </w:tc>
        <w:tc>
          <w:tcPr>
            <w:tcW w:w="981" w:type="pct"/>
          </w:tcPr>
          <w:p w14:paraId="28AD8B83" w14:textId="77777777" w:rsidR="00E22501" w:rsidRPr="00F811D2" w:rsidRDefault="00E22501" w:rsidP="00961AFE">
            <w:pPr>
              <w:tabs>
                <w:tab w:val="left" w:pos="1005"/>
              </w:tabs>
              <w:spacing w:line="240" w:lineRule="auto"/>
              <w:ind w:firstLine="0"/>
              <w:jc w:val="center"/>
              <w:rPr>
                <w:rFonts w:eastAsia="Yu Gothic UI" w:cs="Times New Roman"/>
                <w:sz w:val="18"/>
                <w:szCs w:val="18"/>
              </w:rPr>
            </w:pPr>
            <w:r w:rsidRPr="00F811D2">
              <w:rPr>
                <w:rFonts w:eastAsia="Yu Gothic UI" w:cs="Times New Roman"/>
                <w:sz w:val="18"/>
                <w:szCs w:val="18"/>
              </w:rPr>
              <w:t>Ответ на замечание</w:t>
            </w:r>
          </w:p>
        </w:tc>
      </w:tr>
      <w:tr w:rsidR="00E22501" w:rsidRPr="00F811D2" w14:paraId="42928D59" w14:textId="77777777" w:rsidTr="00961AFE">
        <w:trPr>
          <w:trHeight w:val="283"/>
        </w:trPr>
        <w:tc>
          <w:tcPr>
            <w:tcW w:w="221" w:type="pct"/>
          </w:tcPr>
          <w:p w14:paraId="09BA516B" w14:textId="5E1CC50F" w:rsidR="00E22501" w:rsidRPr="00F811D2" w:rsidRDefault="00E22501" w:rsidP="00961AFE">
            <w:pPr>
              <w:tabs>
                <w:tab w:val="left" w:pos="1005"/>
              </w:tabs>
              <w:spacing w:line="240" w:lineRule="auto"/>
              <w:ind w:firstLine="0"/>
              <w:jc w:val="center"/>
              <w:rPr>
                <w:rFonts w:eastAsia="Yu Gothic UI" w:cs="Times New Roman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BD22FC1" w14:textId="0C9F80CC" w:rsidR="00E22501" w:rsidRPr="00F811D2" w:rsidRDefault="00E22501" w:rsidP="00961AFE">
            <w:pPr>
              <w:tabs>
                <w:tab w:val="left" w:pos="1005"/>
              </w:tabs>
              <w:spacing w:line="240" w:lineRule="auto"/>
              <w:ind w:firstLine="0"/>
              <w:jc w:val="center"/>
              <w:rPr>
                <w:rFonts w:eastAsia="Yu Gothic UI" w:cs="Times New Roman"/>
                <w:sz w:val="16"/>
                <w:szCs w:val="16"/>
              </w:rPr>
            </w:pPr>
          </w:p>
        </w:tc>
        <w:tc>
          <w:tcPr>
            <w:tcW w:w="367" w:type="pct"/>
          </w:tcPr>
          <w:p w14:paraId="597ED1F2" w14:textId="26A46ABC" w:rsidR="00E22501" w:rsidRPr="00F811D2" w:rsidRDefault="00E22501" w:rsidP="00961AFE">
            <w:pPr>
              <w:tabs>
                <w:tab w:val="left" w:pos="1005"/>
              </w:tabs>
              <w:spacing w:line="240" w:lineRule="auto"/>
              <w:ind w:firstLine="0"/>
              <w:jc w:val="center"/>
              <w:rPr>
                <w:rFonts w:eastAsia="Yu Gothic UI" w:cs="Times New Roman"/>
                <w:sz w:val="16"/>
                <w:szCs w:val="16"/>
              </w:rPr>
            </w:pPr>
          </w:p>
        </w:tc>
        <w:tc>
          <w:tcPr>
            <w:tcW w:w="334" w:type="pct"/>
          </w:tcPr>
          <w:p w14:paraId="7149165D" w14:textId="0B35B66F" w:rsidR="00E22501" w:rsidRPr="00F811D2" w:rsidRDefault="00E22501" w:rsidP="00961AFE">
            <w:pPr>
              <w:tabs>
                <w:tab w:val="left" w:pos="1005"/>
              </w:tabs>
              <w:spacing w:line="240" w:lineRule="auto"/>
              <w:ind w:firstLine="0"/>
              <w:jc w:val="center"/>
              <w:rPr>
                <w:rFonts w:eastAsia="Yu Gothic UI" w:cs="Times New Roman"/>
                <w:sz w:val="16"/>
                <w:szCs w:val="16"/>
              </w:rPr>
            </w:pPr>
          </w:p>
        </w:tc>
        <w:tc>
          <w:tcPr>
            <w:tcW w:w="2481" w:type="pct"/>
          </w:tcPr>
          <w:p w14:paraId="44BF9889" w14:textId="4D492C4F" w:rsidR="00E22501" w:rsidRPr="00E22501" w:rsidRDefault="00E22501" w:rsidP="00961AFE">
            <w:pPr>
              <w:spacing w:line="240" w:lineRule="auto"/>
              <w:ind w:firstLine="0"/>
              <w:jc w:val="left"/>
              <w:rPr>
                <w:rFonts w:eastAsia="Yu Gothic UI" w:cs="Times New Roman"/>
                <w:sz w:val="16"/>
                <w:szCs w:val="16"/>
                <w:lang w:val="ru-RU"/>
              </w:rPr>
            </w:pPr>
          </w:p>
        </w:tc>
        <w:tc>
          <w:tcPr>
            <w:tcW w:w="981" w:type="pct"/>
          </w:tcPr>
          <w:p w14:paraId="054BA8AC" w14:textId="24E055D2" w:rsidR="00E22501" w:rsidRPr="00F811D2" w:rsidRDefault="00E22501" w:rsidP="00961AFE">
            <w:pPr>
              <w:spacing w:line="240" w:lineRule="auto"/>
              <w:ind w:firstLine="0"/>
              <w:jc w:val="left"/>
              <w:rPr>
                <w:rFonts w:cs="Times New Roman"/>
                <w:sz w:val="16"/>
                <w:szCs w:val="16"/>
              </w:rPr>
            </w:pPr>
          </w:p>
        </w:tc>
      </w:tr>
    </w:tbl>
    <w:p w14:paraId="417B6845" w14:textId="365C0558" w:rsidR="00E22501" w:rsidRDefault="00E22501" w:rsidP="00E22501"/>
    <w:p w14:paraId="0345D87D" w14:textId="298EECE2" w:rsidR="00E22501" w:rsidRDefault="00E22501" w:rsidP="00E22501"/>
    <w:p w14:paraId="6DF97FEB" w14:textId="77777777" w:rsidR="00E22501" w:rsidRDefault="00E22501" w:rsidP="00E22501">
      <w:pPr>
        <w:sectPr w:rsidR="00E22501" w:rsidSect="00E22501">
          <w:pgSz w:w="16840" w:h="11907" w:orient="landscape" w:code="9"/>
          <w:pgMar w:top="1135" w:right="851" w:bottom="1134" w:left="1701" w:header="567" w:footer="567" w:gutter="0"/>
          <w:cols w:space="720"/>
          <w:docGrid w:linePitch="326"/>
        </w:sectPr>
      </w:pPr>
    </w:p>
    <w:p w14:paraId="44D4B86B" w14:textId="385C9E00" w:rsidR="0004699A" w:rsidRDefault="00D07C01" w:rsidP="0004699A">
      <w:pPr>
        <w:pStyle w:val="1"/>
      </w:pPr>
      <w:bookmarkStart w:id="22" w:name="_Toc225859830"/>
      <w:r>
        <w:lastRenderedPageBreak/>
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теплоснабжения.</w:t>
      </w:r>
      <w:bookmarkEnd w:id="22"/>
    </w:p>
    <w:p w14:paraId="63E00972" w14:textId="35760943" w:rsidR="00E22501" w:rsidRPr="00E22501" w:rsidRDefault="00AA4ADB" w:rsidP="00E22501">
      <w:r>
        <w:t xml:space="preserve">Все поступившие замечания и предложения к предыдущие схеме теплоснабжения Осиновского с.п. были учтены при корректировке </w:t>
      </w:r>
      <w:r w:rsidR="00730ED0" w:rsidRPr="00730ED0">
        <w:t>на этапе проведения общественных слушаний</w:t>
      </w:r>
      <w:r w:rsidR="00730ED0">
        <w:t>.</w:t>
      </w:r>
    </w:p>
    <w:p w14:paraId="54263A85" w14:textId="24D73468" w:rsidR="00E22501" w:rsidRPr="00E22501" w:rsidRDefault="00E22501" w:rsidP="00E22501"/>
    <w:p w14:paraId="517CAB59" w14:textId="706C4E4D" w:rsidR="0004699A" w:rsidRDefault="0004699A" w:rsidP="0004699A"/>
    <w:p w14:paraId="0604CCD9" w14:textId="3FDD5A0F" w:rsidR="0004699A" w:rsidRDefault="0004699A" w:rsidP="0004699A"/>
    <w:p w14:paraId="29D4BCF1" w14:textId="7D6BD044" w:rsidR="0004699A" w:rsidRDefault="0004699A" w:rsidP="0004699A"/>
    <w:p w14:paraId="2C21C8D9" w14:textId="3CA2DF84" w:rsidR="0004699A" w:rsidRDefault="0004699A" w:rsidP="0004699A"/>
    <w:p w14:paraId="4F65A16B" w14:textId="0ECEF272" w:rsidR="0004699A" w:rsidRDefault="0004699A" w:rsidP="0004699A"/>
    <w:p w14:paraId="3437A9D3" w14:textId="77777777" w:rsidR="0004699A" w:rsidRPr="0004699A" w:rsidRDefault="0004699A" w:rsidP="0004699A"/>
    <w:p w14:paraId="341C0600" w14:textId="77777777" w:rsidR="00BF697C" w:rsidRPr="00BF697C" w:rsidRDefault="00BF697C" w:rsidP="00BF697C"/>
    <w:sectPr w:rsidR="00BF697C" w:rsidRPr="00BF697C" w:rsidSect="00626525">
      <w:pgSz w:w="11907" w:h="16840" w:code="9"/>
      <w:pgMar w:top="850" w:right="1134" w:bottom="1701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6F03F8" w14:textId="77777777" w:rsidR="00BF697C" w:rsidRDefault="00BF697C" w:rsidP="0058215D">
      <w:pPr>
        <w:spacing w:line="240" w:lineRule="auto"/>
      </w:pPr>
      <w:r>
        <w:separator/>
      </w:r>
    </w:p>
  </w:endnote>
  <w:endnote w:type="continuationSeparator" w:id="0">
    <w:p w14:paraId="59C69927" w14:textId="77777777" w:rsidR="00BF697C" w:rsidRDefault="00BF697C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DF538" w14:textId="77777777" w:rsidR="00BF697C" w:rsidRDefault="00BF697C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7E73F" w14:textId="0F1B4582" w:rsidR="00BF697C" w:rsidRPr="004E5EF7" w:rsidRDefault="00BF697C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 w:rsidR="00E700C0"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6771C" w14:textId="77777777" w:rsidR="00BF697C" w:rsidRDefault="00BF697C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BF697C" w:rsidRDefault="00BF697C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77777777" w:rsidR="00BF697C" w:rsidRDefault="00BF697C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95A6" w14:textId="77777777" w:rsidR="00BF697C" w:rsidRDefault="00BF697C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1FE56" w14:textId="77777777" w:rsidR="00BF697C" w:rsidRDefault="00BF697C" w:rsidP="0058215D">
      <w:pPr>
        <w:spacing w:line="240" w:lineRule="auto"/>
      </w:pPr>
      <w:r>
        <w:separator/>
      </w:r>
    </w:p>
  </w:footnote>
  <w:footnote w:type="continuationSeparator" w:id="0">
    <w:p w14:paraId="07832C4F" w14:textId="77777777" w:rsidR="00BF697C" w:rsidRDefault="00BF697C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D15F0" w14:textId="77777777" w:rsidR="00BF697C" w:rsidRDefault="00BF697C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B1FEF" w14:textId="40733237" w:rsidR="00BF697C" w:rsidRPr="0099766C" w:rsidRDefault="00BF697C" w:rsidP="0099766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3ADC2" w14:textId="77777777" w:rsidR="00BF697C" w:rsidRDefault="00BF697C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A4051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D4A8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0ACD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F83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9409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EC42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F26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2A31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3E69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DA45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57597D"/>
    <w:multiLevelType w:val="multilevel"/>
    <w:tmpl w:val="57DE791A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3C16051"/>
    <w:multiLevelType w:val="hybridMultilevel"/>
    <w:tmpl w:val="B52C0490"/>
    <w:lvl w:ilvl="0" w:tplc="D20473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916018"/>
    <w:multiLevelType w:val="hybridMultilevel"/>
    <w:tmpl w:val="7D0A4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F551D0F"/>
    <w:multiLevelType w:val="multilevel"/>
    <w:tmpl w:val="04B0422C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16" w15:restartNumberingAfterBreak="0">
    <w:nsid w:val="34CA7572"/>
    <w:multiLevelType w:val="hybridMultilevel"/>
    <w:tmpl w:val="F9EEE25C"/>
    <w:lvl w:ilvl="0" w:tplc="80E08E2E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C804047"/>
    <w:multiLevelType w:val="hybridMultilevel"/>
    <w:tmpl w:val="419A4526"/>
    <w:lvl w:ilvl="0" w:tplc="FC421EC8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C8625DF"/>
    <w:multiLevelType w:val="multilevel"/>
    <w:tmpl w:val="08B8D7E2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89D612F"/>
    <w:multiLevelType w:val="multilevel"/>
    <w:tmpl w:val="04B0422C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4D5FEC"/>
    <w:multiLevelType w:val="hybridMultilevel"/>
    <w:tmpl w:val="4C6E94AC"/>
    <w:lvl w:ilvl="0" w:tplc="0690336A">
      <w:start w:val="1"/>
      <w:numFmt w:val="bullet"/>
      <w:lvlText w:val=""/>
      <w:lvlJc w:val="left"/>
      <w:pPr>
        <w:ind w:left="1414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A2E0A68"/>
    <w:multiLevelType w:val="multilevel"/>
    <w:tmpl w:val="04B0422C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A6E301D"/>
    <w:multiLevelType w:val="hybridMultilevel"/>
    <w:tmpl w:val="EC540F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3C5EE1"/>
    <w:multiLevelType w:val="multilevel"/>
    <w:tmpl w:val="C128B722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24" w15:restartNumberingAfterBreak="0">
    <w:nsid w:val="4C842CB3"/>
    <w:multiLevelType w:val="hybridMultilevel"/>
    <w:tmpl w:val="FE56D9C2"/>
    <w:lvl w:ilvl="0" w:tplc="D20473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CA63DF9"/>
    <w:multiLevelType w:val="hybridMultilevel"/>
    <w:tmpl w:val="2D16FD2E"/>
    <w:lvl w:ilvl="0" w:tplc="D20473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93E8734">
      <w:numFmt w:val="bullet"/>
      <w:lvlText w:val="·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F6020C"/>
    <w:multiLevelType w:val="multilevel"/>
    <w:tmpl w:val="1020EAEA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1D51CB4"/>
    <w:multiLevelType w:val="hybridMultilevel"/>
    <w:tmpl w:val="436251CE"/>
    <w:lvl w:ilvl="0" w:tplc="E0B0543E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2560712"/>
    <w:multiLevelType w:val="hybridMultilevel"/>
    <w:tmpl w:val="752A27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FD8A2FE">
      <w:numFmt w:val="bullet"/>
      <w:lvlText w:val="•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3971E5"/>
    <w:multiLevelType w:val="hybridMultilevel"/>
    <w:tmpl w:val="3836DFC6"/>
    <w:lvl w:ilvl="0" w:tplc="6F94E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4760C20"/>
    <w:multiLevelType w:val="hybridMultilevel"/>
    <w:tmpl w:val="9766CBCC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590622"/>
    <w:multiLevelType w:val="multilevel"/>
    <w:tmpl w:val="08B8D7E2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8BC67EF"/>
    <w:multiLevelType w:val="hybridMultilevel"/>
    <w:tmpl w:val="2DEE74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34" w15:restartNumberingAfterBreak="0">
    <w:nsid w:val="6B097814"/>
    <w:multiLevelType w:val="hybridMultilevel"/>
    <w:tmpl w:val="FE36E5AC"/>
    <w:lvl w:ilvl="0" w:tplc="0690336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414C3"/>
    <w:multiLevelType w:val="hybridMultilevel"/>
    <w:tmpl w:val="802EEB64"/>
    <w:lvl w:ilvl="0" w:tplc="E476022E">
      <w:numFmt w:val="bullet"/>
      <w:lvlText w:val="-"/>
      <w:lvlJc w:val="left"/>
      <w:pPr>
        <w:ind w:left="124" w:hanging="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ru-RU" w:eastAsia="en-US" w:bidi="ar-SA"/>
      </w:rPr>
    </w:lvl>
    <w:lvl w:ilvl="1" w:tplc="EEBC49C6">
      <w:numFmt w:val="bullet"/>
      <w:lvlText w:val="-"/>
      <w:lvlJc w:val="left"/>
      <w:pPr>
        <w:ind w:left="235" w:hanging="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ru-RU" w:eastAsia="en-US" w:bidi="ar-SA"/>
      </w:rPr>
    </w:lvl>
    <w:lvl w:ilvl="2" w:tplc="8A50A92E">
      <w:numFmt w:val="bullet"/>
      <w:lvlText w:val="•"/>
      <w:lvlJc w:val="left"/>
      <w:pPr>
        <w:ind w:left="414" w:hanging="96"/>
      </w:pPr>
      <w:rPr>
        <w:rFonts w:hint="default"/>
        <w:lang w:val="ru-RU" w:eastAsia="en-US" w:bidi="ar-SA"/>
      </w:rPr>
    </w:lvl>
    <w:lvl w:ilvl="3" w:tplc="C32AAE34">
      <w:numFmt w:val="bullet"/>
      <w:lvlText w:val="•"/>
      <w:lvlJc w:val="left"/>
      <w:pPr>
        <w:ind w:left="588" w:hanging="96"/>
      </w:pPr>
      <w:rPr>
        <w:rFonts w:hint="default"/>
        <w:lang w:val="ru-RU" w:eastAsia="en-US" w:bidi="ar-SA"/>
      </w:rPr>
    </w:lvl>
    <w:lvl w:ilvl="4" w:tplc="A08EF41C">
      <w:numFmt w:val="bullet"/>
      <w:lvlText w:val="•"/>
      <w:lvlJc w:val="left"/>
      <w:pPr>
        <w:ind w:left="763" w:hanging="96"/>
      </w:pPr>
      <w:rPr>
        <w:rFonts w:hint="default"/>
        <w:lang w:val="ru-RU" w:eastAsia="en-US" w:bidi="ar-SA"/>
      </w:rPr>
    </w:lvl>
    <w:lvl w:ilvl="5" w:tplc="6DB2E242">
      <w:numFmt w:val="bullet"/>
      <w:lvlText w:val="•"/>
      <w:lvlJc w:val="left"/>
      <w:pPr>
        <w:ind w:left="937" w:hanging="96"/>
      </w:pPr>
      <w:rPr>
        <w:rFonts w:hint="default"/>
        <w:lang w:val="ru-RU" w:eastAsia="en-US" w:bidi="ar-SA"/>
      </w:rPr>
    </w:lvl>
    <w:lvl w:ilvl="6" w:tplc="8BFCB63A">
      <w:numFmt w:val="bullet"/>
      <w:lvlText w:val="•"/>
      <w:lvlJc w:val="left"/>
      <w:pPr>
        <w:ind w:left="1112" w:hanging="96"/>
      </w:pPr>
      <w:rPr>
        <w:rFonts w:hint="default"/>
        <w:lang w:val="ru-RU" w:eastAsia="en-US" w:bidi="ar-SA"/>
      </w:rPr>
    </w:lvl>
    <w:lvl w:ilvl="7" w:tplc="74B49188">
      <w:numFmt w:val="bullet"/>
      <w:lvlText w:val="•"/>
      <w:lvlJc w:val="left"/>
      <w:pPr>
        <w:ind w:left="1286" w:hanging="96"/>
      </w:pPr>
      <w:rPr>
        <w:rFonts w:hint="default"/>
        <w:lang w:val="ru-RU" w:eastAsia="en-US" w:bidi="ar-SA"/>
      </w:rPr>
    </w:lvl>
    <w:lvl w:ilvl="8" w:tplc="BA1C7422">
      <w:numFmt w:val="bullet"/>
      <w:lvlText w:val="•"/>
      <w:lvlJc w:val="left"/>
      <w:pPr>
        <w:ind w:left="1461" w:hanging="96"/>
      </w:pPr>
      <w:rPr>
        <w:rFonts w:hint="default"/>
        <w:lang w:val="ru-RU" w:eastAsia="en-US" w:bidi="ar-SA"/>
      </w:rPr>
    </w:lvl>
  </w:abstractNum>
  <w:abstractNum w:abstractNumId="36" w15:restartNumberingAfterBreak="0">
    <w:nsid w:val="6F881596"/>
    <w:multiLevelType w:val="hybridMultilevel"/>
    <w:tmpl w:val="A9D612AA"/>
    <w:lvl w:ilvl="0" w:tplc="D20473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16C1E9C"/>
    <w:multiLevelType w:val="multilevel"/>
    <w:tmpl w:val="04B0422C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4552A81"/>
    <w:multiLevelType w:val="hybridMultilevel"/>
    <w:tmpl w:val="C0226DEC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5EB178D"/>
    <w:multiLevelType w:val="hybridMultilevel"/>
    <w:tmpl w:val="91CA8376"/>
    <w:lvl w:ilvl="0" w:tplc="30CE95CA">
      <w:start w:val="1"/>
      <w:numFmt w:val="decimal"/>
      <w:lvlText w:val="%1"/>
      <w:lvlJc w:val="left"/>
      <w:pPr>
        <w:ind w:left="142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83E3EEF"/>
    <w:multiLevelType w:val="hybridMultilevel"/>
    <w:tmpl w:val="22BAB9EE"/>
    <w:lvl w:ilvl="0" w:tplc="D20473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1"/>
  </w:num>
  <w:num w:numId="3">
    <w:abstractNumId w:val="15"/>
  </w:num>
  <w:num w:numId="4">
    <w:abstractNumId w:val="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26"/>
  </w:num>
  <w:num w:numId="6">
    <w:abstractNumId w:val="31"/>
  </w:num>
  <w:num w:numId="7">
    <w:abstractNumId w:val="18"/>
  </w:num>
  <w:num w:numId="8">
    <w:abstractNumId w:val="37"/>
  </w:num>
  <w:num w:numId="9">
    <w:abstractNumId w:val="21"/>
  </w:num>
  <w:num w:numId="10">
    <w:abstractNumId w:val="14"/>
  </w:num>
  <w:num w:numId="11">
    <w:abstractNumId w:val="19"/>
  </w:num>
  <w:num w:numId="12">
    <w:abstractNumId w:val="27"/>
  </w:num>
  <w:num w:numId="13">
    <w:abstractNumId w:val="22"/>
  </w:num>
  <w:num w:numId="14">
    <w:abstractNumId w:val="16"/>
  </w:num>
  <w:num w:numId="15">
    <w:abstractNumId w:val="20"/>
  </w:num>
  <w:num w:numId="16">
    <w:abstractNumId w:val="30"/>
  </w:num>
  <w:num w:numId="17">
    <w:abstractNumId w:val="17"/>
  </w:num>
  <w:num w:numId="18">
    <w:abstractNumId w:val="34"/>
  </w:num>
  <w:num w:numId="19">
    <w:abstractNumId w:val="35"/>
  </w:num>
  <w:num w:numId="20">
    <w:abstractNumId w:val="10"/>
  </w:num>
  <w:num w:numId="21">
    <w:abstractNumId w:val="12"/>
  </w:num>
  <w:num w:numId="22">
    <w:abstractNumId w:val="40"/>
  </w:num>
  <w:num w:numId="23">
    <w:abstractNumId w:val="25"/>
  </w:num>
  <w:num w:numId="24">
    <w:abstractNumId w:val="28"/>
  </w:num>
  <w:num w:numId="25">
    <w:abstractNumId w:val="36"/>
  </w:num>
  <w:num w:numId="26">
    <w:abstractNumId w:val="32"/>
  </w:num>
  <w:num w:numId="27">
    <w:abstractNumId w:val="24"/>
  </w:num>
  <w:num w:numId="28">
    <w:abstractNumId w:val="1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39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23"/>
  </w:num>
  <w:num w:numId="43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lvl w:ilvl="0">
        <w:start w:val="1"/>
        <w:numFmt w:val="decimal"/>
        <w:pStyle w:val="1"/>
        <w:lvlText w:val="%1"/>
        <w:lvlJc w:val="left"/>
        <w:pPr>
          <w:ind w:left="992" w:hanging="283"/>
        </w:pPr>
        <w:rPr>
          <w:rFonts w:ascii="Times New Roman" w:hAnsi="Times New Roman" w:hint="default"/>
          <w:b/>
          <w:i w:val="0"/>
          <w:sz w:val="28"/>
        </w:rPr>
      </w:lvl>
    </w:lvlOverride>
    <w:lvlOverride w:ilvl="1">
      <w:lvl w:ilvl="1">
        <w:start w:val="3"/>
        <w:numFmt w:val="decimal"/>
        <w:pStyle w:val="20"/>
        <w:isLgl/>
        <w:lvlText w:val="%1.%2"/>
        <w:lvlJc w:val="left"/>
        <w:pPr>
          <w:ind w:left="1134" w:hanging="425"/>
        </w:pPr>
        <w:rPr>
          <w:rFonts w:ascii="Times New Roman" w:hAnsi="Times New Roman" w:hint="default"/>
          <w:b/>
          <w:i w:val="0"/>
          <w:color w:val="auto"/>
          <w:sz w:val="24"/>
        </w:rPr>
      </w:lvl>
    </w:lvlOverride>
    <w:lvlOverride w:ilvl="2">
      <w:lvl w:ilvl="2">
        <w:start w:val="1"/>
        <w:numFmt w:val="decimal"/>
        <w:pStyle w:val="3"/>
        <w:isLgl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4"/>
        <w:isLgl/>
        <w:lvlText w:val="%1.%2.%3.%4"/>
        <w:lvlJc w:val="left"/>
        <w:pPr>
          <w:ind w:left="2487" w:hanging="72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isLgl/>
        <w:lvlText w:val="%1.%2.%3.%4.%5"/>
        <w:lvlJc w:val="left"/>
        <w:pPr>
          <w:ind w:left="319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54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25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603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12" w:hanging="1800"/>
        </w:pPr>
        <w:rPr>
          <w:rFonts w:hint="default"/>
        </w:rPr>
      </w:lvl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  <w:num w:numId="50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5D"/>
    <w:rsid w:val="0000400B"/>
    <w:rsid w:val="000052B1"/>
    <w:rsid w:val="00010700"/>
    <w:rsid w:val="00016CDD"/>
    <w:rsid w:val="00020F17"/>
    <w:rsid w:val="00021948"/>
    <w:rsid w:val="00024A54"/>
    <w:rsid w:val="00026D69"/>
    <w:rsid w:val="00042B8C"/>
    <w:rsid w:val="0004699A"/>
    <w:rsid w:val="00050E9C"/>
    <w:rsid w:val="00052960"/>
    <w:rsid w:val="00054E22"/>
    <w:rsid w:val="00065C6F"/>
    <w:rsid w:val="00066E70"/>
    <w:rsid w:val="000721DD"/>
    <w:rsid w:val="000767D0"/>
    <w:rsid w:val="000776BD"/>
    <w:rsid w:val="0008024F"/>
    <w:rsid w:val="000936FC"/>
    <w:rsid w:val="00095002"/>
    <w:rsid w:val="000956BF"/>
    <w:rsid w:val="00096B5C"/>
    <w:rsid w:val="000A4022"/>
    <w:rsid w:val="000A57E8"/>
    <w:rsid w:val="000A69AB"/>
    <w:rsid w:val="000B2816"/>
    <w:rsid w:val="000B2B22"/>
    <w:rsid w:val="000B53C1"/>
    <w:rsid w:val="000C0CD6"/>
    <w:rsid w:val="000C4614"/>
    <w:rsid w:val="000D1BFD"/>
    <w:rsid w:val="000D3EA0"/>
    <w:rsid w:val="000D4A7A"/>
    <w:rsid w:val="000D6C57"/>
    <w:rsid w:val="000E7CAB"/>
    <w:rsid w:val="000F0BCB"/>
    <w:rsid w:val="000F3430"/>
    <w:rsid w:val="00112C5E"/>
    <w:rsid w:val="00112EB6"/>
    <w:rsid w:val="00113474"/>
    <w:rsid w:val="00135B41"/>
    <w:rsid w:val="00136B73"/>
    <w:rsid w:val="00136C7D"/>
    <w:rsid w:val="00144666"/>
    <w:rsid w:val="001451E1"/>
    <w:rsid w:val="001549FA"/>
    <w:rsid w:val="001660AE"/>
    <w:rsid w:val="00175FDD"/>
    <w:rsid w:val="00181AE4"/>
    <w:rsid w:val="001824C7"/>
    <w:rsid w:val="00183CA8"/>
    <w:rsid w:val="00192592"/>
    <w:rsid w:val="001A0A5A"/>
    <w:rsid w:val="001A0D8B"/>
    <w:rsid w:val="001A3EC3"/>
    <w:rsid w:val="001B0537"/>
    <w:rsid w:val="001B143C"/>
    <w:rsid w:val="001B3564"/>
    <w:rsid w:val="001B4854"/>
    <w:rsid w:val="001B7560"/>
    <w:rsid w:val="001C017B"/>
    <w:rsid w:val="001C0BE7"/>
    <w:rsid w:val="001C21A7"/>
    <w:rsid w:val="001C6CDB"/>
    <w:rsid w:val="001D1731"/>
    <w:rsid w:val="001F3C3E"/>
    <w:rsid w:val="001F551F"/>
    <w:rsid w:val="001F63AB"/>
    <w:rsid w:val="0020268D"/>
    <w:rsid w:val="00206169"/>
    <w:rsid w:val="00206193"/>
    <w:rsid w:val="002100AE"/>
    <w:rsid w:val="002115DC"/>
    <w:rsid w:val="0021268B"/>
    <w:rsid w:val="00212975"/>
    <w:rsid w:val="00216E36"/>
    <w:rsid w:val="002232CA"/>
    <w:rsid w:val="002247D2"/>
    <w:rsid w:val="00232C25"/>
    <w:rsid w:val="00246369"/>
    <w:rsid w:val="00251414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6B8"/>
    <w:rsid w:val="0028564B"/>
    <w:rsid w:val="002862CD"/>
    <w:rsid w:val="002909F1"/>
    <w:rsid w:val="00292DA6"/>
    <w:rsid w:val="002A12C6"/>
    <w:rsid w:val="002A19C9"/>
    <w:rsid w:val="002A3E07"/>
    <w:rsid w:val="002B4F42"/>
    <w:rsid w:val="002B70B3"/>
    <w:rsid w:val="002C200E"/>
    <w:rsid w:val="002C4432"/>
    <w:rsid w:val="002C523A"/>
    <w:rsid w:val="002D2826"/>
    <w:rsid w:val="002D36E9"/>
    <w:rsid w:val="002D389E"/>
    <w:rsid w:val="002E52E2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52879"/>
    <w:rsid w:val="00355DA2"/>
    <w:rsid w:val="003578A7"/>
    <w:rsid w:val="00382E9A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49B8"/>
    <w:rsid w:val="003C53C4"/>
    <w:rsid w:val="003C7314"/>
    <w:rsid w:val="003D077B"/>
    <w:rsid w:val="003D1CE3"/>
    <w:rsid w:val="003D1FF8"/>
    <w:rsid w:val="003D3256"/>
    <w:rsid w:val="003D32BF"/>
    <w:rsid w:val="003D3F40"/>
    <w:rsid w:val="003D5564"/>
    <w:rsid w:val="003E6449"/>
    <w:rsid w:val="003F58C7"/>
    <w:rsid w:val="00400913"/>
    <w:rsid w:val="004048E1"/>
    <w:rsid w:val="00412B07"/>
    <w:rsid w:val="004153C7"/>
    <w:rsid w:val="00427DEE"/>
    <w:rsid w:val="00430F9A"/>
    <w:rsid w:val="0043478F"/>
    <w:rsid w:val="00436257"/>
    <w:rsid w:val="00440A6F"/>
    <w:rsid w:val="0044115C"/>
    <w:rsid w:val="004436B8"/>
    <w:rsid w:val="004445DA"/>
    <w:rsid w:val="004452D3"/>
    <w:rsid w:val="00450363"/>
    <w:rsid w:val="00451344"/>
    <w:rsid w:val="004513AA"/>
    <w:rsid w:val="00453012"/>
    <w:rsid w:val="004569B9"/>
    <w:rsid w:val="00462881"/>
    <w:rsid w:val="004711C7"/>
    <w:rsid w:val="00471ED5"/>
    <w:rsid w:val="00474976"/>
    <w:rsid w:val="00482377"/>
    <w:rsid w:val="00490295"/>
    <w:rsid w:val="0049054E"/>
    <w:rsid w:val="00491CA4"/>
    <w:rsid w:val="00492DF1"/>
    <w:rsid w:val="004A08B0"/>
    <w:rsid w:val="004A0930"/>
    <w:rsid w:val="004B0140"/>
    <w:rsid w:val="004B07CC"/>
    <w:rsid w:val="004B0A6F"/>
    <w:rsid w:val="004B0CF3"/>
    <w:rsid w:val="004B4F2C"/>
    <w:rsid w:val="004B757C"/>
    <w:rsid w:val="004D2A70"/>
    <w:rsid w:val="004D303B"/>
    <w:rsid w:val="004D7BBB"/>
    <w:rsid w:val="004D7EA0"/>
    <w:rsid w:val="004E175A"/>
    <w:rsid w:val="004E1A9D"/>
    <w:rsid w:val="004E58CA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7C0"/>
    <w:rsid w:val="0054212C"/>
    <w:rsid w:val="00542275"/>
    <w:rsid w:val="00546AAC"/>
    <w:rsid w:val="005501ED"/>
    <w:rsid w:val="0055154C"/>
    <w:rsid w:val="00562277"/>
    <w:rsid w:val="00564821"/>
    <w:rsid w:val="00564952"/>
    <w:rsid w:val="005664D7"/>
    <w:rsid w:val="00572051"/>
    <w:rsid w:val="00580E98"/>
    <w:rsid w:val="0058215D"/>
    <w:rsid w:val="005936D8"/>
    <w:rsid w:val="0059405C"/>
    <w:rsid w:val="00594339"/>
    <w:rsid w:val="005A00D8"/>
    <w:rsid w:val="005A0DA7"/>
    <w:rsid w:val="005B182E"/>
    <w:rsid w:val="005B340E"/>
    <w:rsid w:val="005B6231"/>
    <w:rsid w:val="005C1FEA"/>
    <w:rsid w:val="005C6834"/>
    <w:rsid w:val="005C7229"/>
    <w:rsid w:val="005D1FB4"/>
    <w:rsid w:val="005D2584"/>
    <w:rsid w:val="005D4008"/>
    <w:rsid w:val="005D609D"/>
    <w:rsid w:val="005D6FAA"/>
    <w:rsid w:val="005E27C4"/>
    <w:rsid w:val="005E27DF"/>
    <w:rsid w:val="005E514B"/>
    <w:rsid w:val="005E679C"/>
    <w:rsid w:val="005F1192"/>
    <w:rsid w:val="005F3207"/>
    <w:rsid w:val="005F4D84"/>
    <w:rsid w:val="00600BC1"/>
    <w:rsid w:val="00604556"/>
    <w:rsid w:val="00612291"/>
    <w:rsid w:val="00620E57"/>
    <w:rsid w:val="00620E72"/>
    <w:rsid w:val="00624606"/>
    <w:rsid w:val="00624BA0"/>
    <w:rsid w:val="00626525"/>
    <w:rsid w:val="00630DEF"/>
    <w:rsid w:val="00633ABD"/>
    <w:rsid w:val="00635A33"/>
    <w:rsid w:val="00637BE1"/>
    <w:rsid w:val="00644725"/>
    <w:rsid w:val="00646F37"/>
    <w:rsid w:val="0065509E"/>
    <w:rsid w:val="00663453"/>
    <w:rsid w:val="006711A3"/>
    <w:rsid w:val="00671B41"/>
    <w:rsid w:val="00677561"/>
    <w:rsid w:val="006917EB"/>
    <w:rsid w:val="006A6C2B"/>
    <w:rsid w:val="006B1EF6"/>
    <w:rsid w:val="006B6195"/>
    <w:rsid w:val="006C0F1E"/>
    <w:rsid w:val="006C182D"/>
    <w:rsid w:val="006C2613"/>
    <w:rsid w:val="006C5534"/>
    <w:rsid w:val="006C714E"/>
    <w:rsid w:val="006D1E11"/>
    <w:rsid w:val="006D2477"/>
    <w:rsid w:val="006D4832"/>
    <w:rsid w:val="006E18D8"/>
    <w:rsid w:val="006E24E7"/>
    <w:rsid w:val="006E37D7"/>
    <w:rsid w:val="006E4BC2"/>
    <w:rsid w:val="006F28B7"/>
    <w:rsid w:val="006F2EC1"/>
    <w:rsid w:val="006F4C61"/>
    <w:rsid w:val="006F5AC1"/>
    <w:rsid w:val="00702D3A"/>
    <w:rsid w:val="00703046"/>
    <w:rsid w:val="00711F68"/>
    <w:rsid w:val="00713566"/>
    <w:rsid w:val="00714D34"/>
    <w:rsid w:val="00717902"/>
    <w:rsid w:val="00720B42"/>
    <w:rsid w:val="00723D10"/>
    <w:rsid w:val="00724024"/>
    <w:rsid w:val="00724EE4"/>
    <w:rsid w:val="0072642F"/>
    <w:rsid w:val="00730ED0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71DBC"/>
    <w:rsid w:val="00791D0F"/>
    <w:rsid w:val="00793D93"/>
    <w:rsid w:val="0079556F"/>
    <w:rsid w:val="00795F94"/>
    <w:rsid w:val="007A0C4E"/>
    <w:rsid w:val="007A42B6"/>
    <w:rsid w:val="007A4D0A"/>
    <w:rsid w:val="007A5A45"/>
    <w:rsid w:val="007B6A23"/>
    <w:rsid w:val="007B6CCB"/>
    <w:rsid w:val="007C049A"/>
    <w:rsid w:val="007C062A"/>
    <w:rsid w:val="007C155D"/>
    <w:rsid w:val="007C20F4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58AB"/>
    <w:rsid w:val="007E16CB"/>
    <w:rsid w:val="007E7585"/>
    <w:rsid w:val="007F3A74"/>
    <w:rsid w:val="007F758E"/>
    <w:rsid w:val="007F7995"/>
    <w:rsid w:val="007F7EC6"/>
    <w:rsid w:val="00801A04"/>
    <w:rsid w:val="00806CEB"/>
    <w:rsid w:val="008131A2"/>
    <w:rsid w:val="00814D69"/>
    <w:rsid w:val="00816814"/>
    <w:rsid w:val="0082315B"/>
    <w:rsid w:val="00830468"/>
    <w:rsid w:val="008309D0"/>
    <w:rsid w:val="00831F20"/>
    <w:rsid w:val="00837D13"/>
    <w:rsid w:val="008575BC"/>
    <w:rsid w:val="008702B1"/>
    <w:rsid w:val="008709D9"/>
    <w:rsid w:val="008738E8"/>
    <w:rsid w:val="008753E0"/>
    <w:rsid w:val="00882516"/>
    <w:rsid w:val="0088500B"/>
    <w:rsid w:val="00896773"/>
    <w:rsid w:val="00896C7B"/>
    <w:rsid w:val="008A5061"/>
    <w:rsid w:val="008A79FC"/>
    <w:rsid w:val="008B135D"/>
    <w:rsid w:val="008B220E"/>
    <w:rsid w:val="008B402D"/>
    <w:rsid w:val="008C1FB9"/>
    <w:rsid w:val="008C4104"/>
    <w:rsid w:val="008C4475"/>
    <w:rsid w:val="008C5304"/>
    <w:rsid w:val="008C54C0"/>
    <w:rsid w:val="008C5E14"/>
    <w:rsid w:val="008C7014"/>
    <w:rsid w:val="008D51A6"/>
    <w:rsid w:val="008D72A7"/>
    <w:rsid w:val="008E06AF"/>
    <w:rsid w:val="008E5CCD"/>
    <w:rsid w:val="008F7F00"/>
    <w:rsid w:val="00903089"/>
    <w:rsid w:val="00907FDE"/>
    <w:rsid w:val="00912132"/>
    <w:rsid w:val="00915985"/>
    <w:rsid w:val="0091662C"/>
    <w:rsid w:val="009174E7"/>
    <w:rsid w:val="009229FF"/>
    <w:rsid w:val="00926102"/>
    <w:rsid w:val="00932C8F"/>
    <w:rsid w:val="00933740"/>
    <w:rsid w:val="00947ECB"/>
    <w:rsid w:val="00950D2A"/>
    <w:rsid w:val="009520F7"/>
    <w:rsid w:val="009526B5"/>
    <w:rsid w:val="00953FE9"/>
    <w:rsid w:val="00963A6A"/>
    <w:rsid w:val="0096765F"/>
    <w:rsid w:val="00970B23"/>
    <w:rsid w:val="00972E38"/>
    <w:rsid w:val="00974514"/>
    <w:rsid w:val="00980F82"/>
    <w:rsid w:val="0098691D"/>
    <w:rsid w:val="0099151E"/>
    <w:rsid w:val="0099766C"/>
    <w:rsid w:val="009A3218"/>
    <w:rsid w:val="009A628E"/>
    <w:rsid w:val="009A7F7A"/>
    <w:rsid w:val="009B2E54"/>
    <w:rsid w:val="009C3641"/>
    <w:rsid w:val="009C3D49"/>
    <w:rsid w:val="009E2897"/>
    <w:rsid w:val="009E715E"/>
    <w:rsid w:val="009F0FC9"/>
    <w:rsid w:val="009F16D1"/>
    <w:rsid w:val="009F5981"/>
    <w:rsid w:val="00A10770"/>
    <w:rsid w:val="00A15E50"/>
    <w:rsid w:val="00A162DF"/>
    <w:rsid w:val="00A2365D"/>
    <w:rsid w:val="00A26CB9"/>
    <w:rsid w:val="00A270A4"/>
    <w:rsid w:val="00A36010"/>
    <w:rsid w:val="00A45598"/>
    <w:rsid w:val="00A46F1F"/>
    <w:rsid w:val="00A5243D"/>
    <w:rsid w:val="00A5416E"/>
    <w:rsid w:val="00A54B59"/>
    <w:rsid w:val="00A647D9"/>
    <w:rsid w:val="00A66DD6"/>
    <w:rsid w:val="00A90819"/>
    <w:rsid w:val="00A9562A"/>
    <w:rsid w:val="00A96223"/>
    <w:rsid w:val="00AA165A"/>
    <w:rsid w:val="00AA4ADB"/>
    <w:rsid w:val="00AB75F2"/>
    <w:rsid w:val="00AC253E"/>
    <w:rsid w:val="00AC77EA"/>
    <w:rsid w:val="00AD5234"/>
    <w:rsid w:val="00AD75E4"/>
    <w:rsid w:val="00AE536A"/>
    <w:rsid w:val="00AF3AB1"/>
    <w:rsid w:val="00AF477F"/>
    <w:rsid w:val="00AF5FFC"/>
    <w:rsid w:val="00B0155C"/>
    <w:rsid w:val="00B01BE4"/>
    <w:rsid w:val="00B054DC"/>
    <w:rsid w:val="00B15084"/>
    <w:rsid w:val="00B163ED"/>
    <w:rsid w:val="00B200CF"/>
    <w:rsid w:val="00B20FC9"/>
    <w:rsid w:val="00B26491"/>
    <w:rsid w:val="00B30285"/>
    <w:rsid w:val="00B40CCB"/>
    <w:rsid w:val="00B4366D"/>
    <w:rsid w:val="00B458EF"/>
    <w:rsid w:val="00B70332"/>
    <w:rsid w:val="00B7219D"/>
    <w:rsid w:val="00B77E88"/>
    <w:rsid w:val="00B80E24"/>
    <w:rsid w:val="00B83840"/>
    <w:rsid w:val="00B86156"/>
    <w:rsid w:val="00B90406"/>
    <w:rsid w:val="00B91267"/>
    <w:rsid w:val="00B94440"/>
    <w:rsid w:val="00B948DC"/>
    <w:rsid w:val="00BA3429"/>
    <w:rsid w:val="00BA6629"/>
    <w:rsid w:val="00BB0110"/>
    <w:rsid w:val="00BB09EF"/>
    <w:rsid w:val="00BB18B6"/>
    <w:rsid w:val="00BB3EA5"/>
    <w:rsid w:val="00BB77D7"/>
    <w:rsid w:val="00BB7A19"/>
    <w:rsid w:val="00BC0BAF"/>
    <w:rsid w:val="00BC16C1"/>
    <w:rsid w:val="00BC5069"/>
    <w:rsid w:val="00BC7DFA"/>
    <w:rsid w:val="00BD03CA"/>
    <w:rsid w:val="00BD07B4"/>
    <w:rsid w:val="00BD36FC"/>
    <w:rsid w:val="00BD475F"/>
    <w:rsid w:val="00BE6606"/>
    <w:rsid w:val="00BF0011"/>
    <w:rsid w:val="00BF021E"/>
    <w:rsid w:val="00BF37CD"/>
    <w:rsid w:val="00BF697C"/>
    <w:rsid w:val="00C01FD8"/>
    <w:rsid w:val="00C05C45"/>
    <w:rsid w:val="00C1025E"/>
    <w:rsid w:val="00C157DB"/>
    <w:rsid w:val="00C1631C"/>
    <w:rsid w:val="00C16E70"/>
    <w:rsid w:val="00C20F18"/>
    <w:rsid w:val="00C22868"/>
    <w:rsid w:val="00C3321B"/>
    <w:rsid w:val="00C35B40"/>
    <w:rsid w:val="00C3770F"/>
    <w:rsid w:val="00C44D66"/>
    <w:rsid w:val="00C46614"/>
    <w:rsid w:val="00C467A9"/>
    <w:rsid w:val="00C51D8F"/>
    <w:rsid w:val="00C81FB0"/>
    <w:rsid w:val="00C843F8"/>
    <w:rsid w:val="00C85331"/>
    <w:rsid w:val="00C85F36"/>
    <w:rsid w:val="00C939B4"/>
    <w:rsid w:val="00CA134A"/>
    <w:rsid w:val="00CA7593"/>
    <w:rsid w:val="00CB35CA"/>
    <w:rsid w:val="00CB77C5"/>
    <w:rsid w:val="00CD0568"/>
    <w:rsid w:val="00CD090B"/>
    <w:rsid w:val="00CD163F"/>
    <w:rsid w:val="00CD5214"/>
    <w:rsid w:val="00CE09CC"/>
    <w:rsid w:val="00CE101E"/>
    <w:rsid w:val="00CE34E6"/>
    <w:rsid w:val="00CE60ED"/>
    <w:rsid w:val="00CE6AE8"/>
    <w:rsid w:val="00CF142D"/>
    <w:rsid w:val="00CF25A9"/>
    <w:rsid w:val="00CF493E"/>
    <w:rsid w:val="00D0449D"/>
    <w:rsid w:val="00D04FD6"/>
    <w:rsid w:val="00D06373"/>
    <w:rsid w:val="00D07C01"/>
    <w:rsid w:val="00D106A7"/>
    <w:rsid w:val="00D111C0"/>
    <w:rsid w:val="00D1147C"/>
    <w:rsid w:val="00D11488"/>
    <w:rsid w:val="00D159DF"/>
    <w:rsid w:val="00D16B57"/>
    <w:rsid w:val="00D225B0"/>
    <w:rsid w:val="00D25D34"/>
    <w:rsid w:val="00D350E8"/>
    <w:rsid w:val="00D36323"/>
    <w:rsid w:val="00D47644"/>
    <w:rsid w:val="00D52085"/>
    <w:rsid w:val="00D55CE9"/>
    <w:rsid w:val="00D62E41"/>
    <w:rsid w:val="00D634D9"/>
    <w:rsid w:val="00D64BA7"/>
    <w:rsid w:val="00D6711F"/>
    <w:rsid w:val="00D70EFD"/>
    <w:rsid w:val="00D92880"/>
    <w:rsid w:val="00D9610B"/>
    <w:rsid w:val="00DB0687"/>
    <w:rsid w:val="00DC23B3"/>
    <w:rsid w:val="00DC2CB8"/>
    <w:rsid w:val="00DD68D6"/>
    <w:rsid w:val="00DD6B27"/>
    <w:rsid w:val="00DE0027"/>
    <w:rsid w:val="00DE060B"/>
    <w:rsid w:val="00DE2B41"/>
    <w:rsid w:val="00DF4092"/>
    <w:rsid w:val="00DF6187"/>
    <w:rsid w:val="00DF7143"/>
    <w:rsid w:val="00E02B8C"/>
    <w:rsid w:val="00E03D00"/>
    <w:rsid w:val="00E0535E"/>
    <w:rsid w:val="00E224F8"/>
    <w:rsid w:val="00E22501"/>
    <w:rsid w:val="00E27BFF"/>
    <w:rsid w:val="00E32607"/>
    <w:rsid w:val="00E36789"/>
    <w:rsid w:val="00E437FE"/>
    <w:rsid w:val="00E43D61"/>
    <w:rsid w:val="00E53A4A"/>
    <w:rsid w:val="00E56FB2"/>
    <w:rsid w:val="00E605F0"/>
    <w:rsid w:val="00E62299"/>
    <w:rsid w:val="00E62A21"/>
    <w:rsid w:val="00E67EDC"/>
    <w:rsid w:val="00E700C0"/>
    <w:rsid w:val="00E720CC"/>
    <w:rsid w:val="00E74698"/>
    <w:rsid w:val="00E75330"/>
    <w:rsid w:val="00E82FE3"/>
    <w:rsid w:val="00E85BF7"/>
    <w:rsid w:val="00E86B62"/>
    <w:rsid w:val="00EB27DB"/>
    <w:rsid w:val="00EC62AD"/>
    <w:rsid w:val="00ED434F"/>
    <w:rsid w:val="00ED44CD"/>
    <w:rsid w:val="00ED51AE"/>
    <w:rsid w:val="00ED6D17"/>
    <w:rsid w:val="00EE0778"/>
    <w:rsid w:val="00EF75E4"/>
    <w:rsid w:val="00EF763D"/>
    <w:rsid w:val="00F02E0E"/>
    <w:rsid w:val="00F05769"/>
    <w:rsid w:val="00F06822"/>
    <w:rsid w:val="00F14522"/>
    <w:rsid w:val="00F228BA"/>
    <w:rsid w:val="00F268F1"/>
    <w:rsid w:val="00F409CA"/>
    <w:rsid w:val="00F458B0"/>
    <w:rsid w:val="00F45AF2"/>
    <w:rsid w:val="00F663D6"/>
    <w:rsid w:val="00F66B19"/>
    <w:rsid w:val="00F67092"/>
    <w:rsid w:val="00F67E83"/>
    <w:rsid w:val="00F70143"/>
    <w:rsid w:val="00F7418A"/>
    <w:rsid w:val="00F93ED2"/>
    <w:rsid w:val="00FA2288"/>
    <w:rsid w:val="00FA457C"/>
    <w:rsid w:val="00FA60F2"/>
    <w:rsid w:val="00FB7CE4"/>
    <w:rsid w:val="00FC2382"/>
    <w:rsid w:val="00FC5A9F"/>
    <w:rsid w:val="00FC6911"/>
    <w:rsid w:val="00FD58B5"/>
    <w:rsid w:val="00FE568E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71B4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44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34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4BA15-271B-4127-8D74-CCC773B0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Калякин Иван Дмитриевич</cp:lastModifiedBy>
  <cp:revision>18</cp:revision>
  <cp:lastPrinted>2025-11-27T08:46:00Z</cp:lastPrinted>
  <dcterms:created xsi:type="dcterms:W3CDTF">2026-01-16T12:28:00Z</dcterms:created>
  <dcterms:modified xsi:type="dcterms:W3CDTF">2026-03-31T14:56:00Z</dcterms:modified>
</cp:coreProperties>
</file>